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2" w:rsidRDefault="009D2C52" w:rsidP="009D2C52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РОССИЙСКАЯ  ФЕДЕРАЦИЯ</w:t>
      </w:r>
    </w:p>
    <w:p w:rsidR="009D2C52" w:rsidRDefault="009D2C52" w:rsidP="009D2C52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ОРЛОВСКАЯ ОБЛАСТЬ </w:t>
      </w:r>
    </w:p>
    <w:p w:rsidR="009D2C52" w:rsidRDefault="009D2C52" w:rsidP="009D2C52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НОВОДЕРЕВЕНЬКОВСКИЙ РАЙОН</w:t>
      </w:r>
    </w:p>
    <w:p w:rsidR="009D2C52" w:rsidRDefault="009D2C52" w:rsidP="009D2C52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АДМИНИТСТРАЦИЯ ГОРОДСКОГО ПОСЕЛЕНИЯ ХОМУТОВО</w:t>
      </w:r>
    </w:p>
    <w:p w:rsidR="009D2C52" w:rsidRDefault="009D2C52" w:rsidP="009D2C52">
      <w:pPr>
        <w:pStyle w:val="ConsPlusNormal0"/>
        <w:spacing w:line="276" w:lineRule="auto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               </w:t>
      </w:r>
    </w:p>
    <w:p w:rsidR="009D2C52" w:rsidRDefault="009D2C52" w:rsidP="009D2C52">
      <w:pPr>
        <w:pStyle w:val="ConsPlusNormal0"/>
        <w:spacing w:line="276" w:lineRule="auto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9D2C52" w:rsidRDefault="009D2C52" w:rsidP="009D2C52">
      <w:pPr>
        <w:pStyle w:val="ConsPlusNormal0"/>
        <w:spacing w:line="276" w:lineRule="auto"/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26  марта  2018 г.                                                        №  26</w:t>
      </w:r>
    </w:p>
    <w:p w:rsidR="009D2C52" w:rsidRDefault="009D2C52" w:rsidP="009D2C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2C52" w:rsidRPr="00A107BF" w:rsidRDefault="009D2C52" w:rsidP="009D2C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7BF">
        <w:rPr>
          <w:rFonts w:ascii="Times New Roman" w:hAnsi="Times New Roman"/>
          <w:bCs/>
          <w:sz w:val="28"/>
          <w:szCs w:val="28"/>
        </w:rPr>
        <w:t xml:space="preserve">Об организации пожарно-профилактической работы </w:t>
      </w:r>
    </w:p>
    <w:p w:rsidR="009D2C52" w:rsidRPr="00A107BF" w:rsidRDefault="009D2C52" w:rsidP="009D2C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7BF">
        <w:rPr>
          <w:rFonts w:ascii="Times New Roman" w:hAnsi="Times New Roman"/>
          <w:bCs/>
          <w:sz w:val="28"/>
          <w:szCs w:val="28"/>
        </w:rPr>
        <w:t xml:space="preserve">в жилом секторе и на объектах с </w:t>
      </w:r>
      <w:proofErr w:type="gramStart"/>
      <w:r w:rsidRPr="00A107BF">
        <w:rPr>
          <w:rFonts w:ascii="Times New Roman" w:hAnsi="Times New Roman"/>
          <w:bCs/>
          <w:sz w:val="28"/>
          <w:szCs w:val="28"/>
        </w:rPr>
        <w:t>массовым</w:t>
      </w:r>
      <w:proofErr w:type="gramEnd"/>
      <w:r w:rsidRPr="00A107BF">
        <w:rPr>
          <w:rFonts w:ascii="Times New Roman" w:hAnsi="Times New Roman"/>
          <w:bCs/>
          <w:sz w:val="28"/>
          <w:szCs w:val="28"/>
        </w:rPr>
        <w:t xml:space="preserve"> </w:t>
      </w:r>
    </w:p>
    <w:p w:rsidR="009D2C52" w:rsidRPr="00A107BF" w:rsidRDefault="009D2C52" w:rsidP="009D2C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7BF">
        <w:rPr>
          <w:rFonts w:ascii="Times New Roman" w:hAnsi="Times New Roman"/>
          <w:bCs/>
          <w:sz w:val="28"/>
          <w:szCs w:val="28"/>
        </w:rPr>
        <w:t xml:space="preserve">пребыванием  людей на территории </w:t>
      </w:r>
      <w:proofErr w:type="gramStart"/>
      <w:r w:rsidRPr="00A107BF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</w:p>
    <w:p w:rsidR="009D2C52" w:rsidRDefault="009D2C52" w:rsidP="009D2C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Хомутово.</w:t>
      </w:r>
    </w:p>
    <w:p w:rsidR="009D2C52" w:rsidRPr="00A107BF" w:rsidRDefault="009D2C52" w:rsidP="009D2C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2C52" w:rsidRDefault="009D2C52" w:rsidP="009D2C5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городского поселения Хомутово, Администрация городского поселения    ПОСТАНОВЛЯЕТ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городского поселения Хомутово Новодеревеньковского района Орловской области  согласно приложению.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в  городском поселении, заместителя главы администрации городского поселения Хомутово Красильникова Николая Дмитриевича.</w:t>
      </w:r>
    </w:p>
    <w:p w:rsidR="009D2C52" w:rsidRDefault="009D2C52" w:rsidP="009D2C52">
      <w:pPr>
        <w:widowControl w:val="0"/>
        <w:tabs>
          <w:tab w:val="left" w:pos="993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3. Настоящее </w:t>
      </w:r>
      <w:r>
        <w:rPr>
          <w:rFonts w:ascii="Times New Roman" w:hAnsi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9D2C52" w:rsidRDefault="009D2C52" w:rsidP="009D2C5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D2C52" w:rsidRDefault="009D2C52" w:rsidP="009D2C5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D2C52" w:rsidRPr="00CB178E" w:rsidRDefault="009D2C52" w:rsidP="009D2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Хомутово                                  С.К. Овчинников</w:t>
      </w:r>
    </w:p>
    <w:p w:rsidR="009D2C52" w:rsidRDefault="009D2C52" w:rsidP="009D2C52">
      <w:pPr>
        <w:rPr>
          <w:rFonts w:ascii="Times New Roman" w:hAnsi="Times New Roman"/>
          <w:sz w:val="28"/>
          <w:szCs w:val="28"/>
        </w:rPr>
      </w:pPr>
    </w:p>
    <w:p w:rsidR="009D2C52" w:rsidRDefault="009D2C52" w:rsidP="009D2C52">
      <w:pPr>
        <w:rPr>
          <w:rFonts w:ascii="Times New Roman" w:hAnsi="Times New Roman"/>
          <w:sz w:val="28"/>
          <w:szCs w:val="28"/>
        </w:rPr>
      </w:pPr>
    </w:p>
    <w:p w:rsidR="009D2C52" w:rsidRPr="00CB178E" w:rsidRDefault="009D2C52" w:rsidP="009D2C52">
      <w:pPr>
        <w:pStyle w:val="formattexttopleveltex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B178E">
        <w:t>Приложение</w:t>
      </w:r>
    </w:p>
    <w:p w:rsidR="009D2C52" w:rsidRDefault="009D2C52" w:rsidP="009D2C52">
      <w:pPr>
        <w:spacing w:after="0"/>
        <w:jc w:val="center"/>
      </w:pPr>
      <w:r>
        <w:t xml:space="preserve">                                                                                      </w:t>
      </w:r>
      <w:r w:rsidRPr="00CB178E">
        <w:t xml:space="preserve">УТВЕРЖДЕНО </w:t>
      </w:r>
      <w:r w:rsidRPr="00CB178E">
        <w:br/>
      </w:r>
      <w:r>
        <w:t xml:space="preserve">                                                                                            </w:t>
      </w:r>
      <w:r w:rsidRPr="00CB178E">
        <w:t xml:space="preserve">постановлением администрации </w:t>
      </w:r>
      <w:r w:rsidRPr="00CB178E">
        <w:br/>
      </w:r>
      <w:r>
        <w:t xml:space="preserve">                                                                                             городского</w:t>
      </w:r>
      <w:r w:rsidRPr="00CB178E">
        <w:t xml:space="preserve"> поселения  </w:t>
      </w:r>
      <w:r>
        <w:t>Хомутово</w:t>
      </w:r>
      <w:r w:rsidRPr="00CB178E">
        <w:br/>
      </w:r>
      <w:r>
        <w:t xml:space="preserve">                                                                                        </w:t>
      </w:r>
      <w:r w:rsidRPr="00CB178E">
        <w:t xml:space="preserve">от </w:t>
      </w:r>
      <w:r>
        <w:t>«26»   марта  2018 г.  № 26</w:t>
      </w:r>
    </w:p>
    <w:p w:rsidR="009D2C52" w:rsidRDefault="009D2C52" w:rsidP="009D2C5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D2C52" w:rsidRDefault="009D2C52" w:rsidP="009D2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городского поселения Хомутово</w:t>
      </w:r>
    </w:p>
    <w:p w:rsidR="009D2C52" w:rsidRDefault="009D2C52" w:rsidP="009D2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Положение </w:t>
      </w:r>
      <w:r>
        <w:rPr>
          <w:rFonts w:ascii="Times New Roman" w:hAnsi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городского поселения Хомутово </w:t>
      </w:r>
      <w:r>
        <w:rPr>
          <w:rFonts w:ascii="Times New Roman" w:hAnsi="Times New Roman"/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rFonts w:ascii="Times New Roman" w:hAnsi="Times New Roman"/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</w:t>
      </w:r>
      <w:proofErr w:type="spellStart"/>
      <w:r>
        <w:rPr>
          <w:rFonts w:ascii="Times New Roman" w:hAnsi="Times New Roman"/>
          <w:sz w:val="28"/>
          <w:szCs w:val="28"/>
        </w:rPr>
        <w:t>приемов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применения первичных средств пожаротушения;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повышение эффективности взаимодействия Администрации городского поселения, организаций и населения в сфере обеспечения пожарной безопасности;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rFonts w:ascii="Times New Roman" w:hAnsi="Times New Roman"/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Противопожарную пропаганду проводят работники Администрации городского поселения Хомутово, личный состав ПЧ-29 по охране </w:t>
      </w:r>
      <w:proofErr w:type="spellStart"/>
      <w:r>
        <w:rPr>
          <w:rFonts w:ascii="Times New Roman" w:hAnsi="Times New Roman"/>
          <w:sz w:val="28"/>
          <w:szCs w:val="28"/>
        </w:rPr>
        <w:t>поселка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Хомутово и добровольной пожарной охран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АвангардАгро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Орел</w:t>
      </w:r>
      <w:proofErr w:type="spellEnd"/>
      <w:r>
        <w:rPr>
          <w:rFonts w:ascii="Times New Roman" w:hAnsi="Times New Roman"/>
          <w:sz w:val="28"/>
          <w:szCs w:val="28"/>
        </w:rPr>
        <w:t>» ХПП «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элеватор», а также руководители учреждений и организаций </w:t>
      </w:r>
      <w:proofErr w:type="spellStart"/>
      <w:r>
        <w:rPr>
          <w:rFonts w:ascii="Times New Roman" w:hAnsi="Times New Roman"/>
          <w:sz w:val="28"/>
          <w:szCs w:val="28"/>
        </w:rPr>
        <w:t>поселка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2C52" w:rsidRDefault="009D2C52" w:rsidP="009D2C52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Организация противопожарной пропаганды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Администрация городского поселения Хомутово проводит противопожарную пропаганду посредством: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rFonts w:ascii="Times New Roman" w:hAnsi="Times New Roman"/>
          <w:sz w:val="28"/>
          <w:szCs w:val="28"/>
        </w:rPr>
        <w:br/>
        <w:t xml:space="preserve">             - привлечения средств массовой информации;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городского поселения Хомутово в сети Интернет.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9D2C52" w:rsidRDefault="009D2C52" w:rsidP="009D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городского поселения  назначается ответственное должностное лицо. 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rFonts w:ascii="Times New Roman" w:hAnsi="Times New Roman"/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состояние эвакуационных путей и выходов; 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rFonts w:ascii="Times New Roman" w:hAnsi="Times New Roman"/>
          <w:sz w:val="28"/>
          <w:szCs w:val="28"/>
        </w:rPr>
        <w:br/>
        <w:t xml:space="preserve">             - наличие и оснащение добровольной пожарной охраны в соответствии с действующим законодательством;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9D2C52" w:rsidRDefault="009D2C52" w:rsidP="009D2C5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75A00" w:rsidRDefault="00C75A00">
      <w:bookmarkStart w:id="0" w:name="_GoBack"/>
      <w:bookmarkEnd w:id="0"/>
    </w:p>
    <w:sectPr w:rsidR="00C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F"/>
    <w:rsid w:val="0066437F"/>
    <w:rsid w:val="009D2C52"/>
    <w:rsid w:val="00C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D2C5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D2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9D2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D2C5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D2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9D2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2018-03-26T08:10:00Z</dcterms:created>
  <dcterms:modified xsi:type="dcterms:W3CDTF">2018-03-26T08:12:00Z</dcterms:modified>
</cp:coreProperties>
</file>