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39" w:rsidRDefault="00545A39" w:rsidP="00545A3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45A39" w:rsidRDefault="00545A39" w:rsidP="00545A3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ОРЛОВСКАЯ  ОБЛАСТЬ </w:t>
      </w:r>
    </w:p>
    <w:p w:rsidR="00545A39" w:rsidRDefault="00545A39" w:rsidP="00545A3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НОВОДЕРЕВЕНЬКОВСКИЙ  РАЙОН</w:t>
      </w:r>
    </w:p>
    <w:p w:rsidR="00545A39" w:rsidRDefault="00545A39" w:rsidP="00545A3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ГОРОДСКОГО ПОСЕЛЕНИЯ ХОМУТОВО</w:t>
      </w:r>
    </w:p>
    <w:p w:rsidR="00545A39" w:rsidRDefault="00545A39" w:rsidP="00545A39">
      <w:pPr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545A39" w:rsidRDefault="00545A39" w:rsidP="00545A3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45A39" w:rsidRDefault="00284CDD" w:rsidP="00545A39">
      <w:pPr>
        <w:tabs>
          <w:tab w:val="center" w:pos="4680"/>
          <w:tab w:val="left" w:pos="4956"/>
          <w:tab w:val="left" w:pos="604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19</w:t>
      </w:r>
      <w:r w:rsidR="00545A39">
        <w:rPr>
          <w:sz w:val="24"/>
          <w:szCs w:val="24"/>
        </w:rPr>
        <w:t xml:space="preserve"> </w:t>
      </w:r>
      <w:r w:rsidR="0068191F">
        <w:rPr>
          <w:sz w:val="24"/>
          <w:szCs w:val="24"/>
        </w:rPr>
        <w:t>августа</w:t>
      </w:r>
      <w:r w:rsidR="00545A39">
        <w:rPr>
          <w:sz w:val="24"/>
          <w:szCs w:val="24"/>
        </w:rPr>
        <w:t xml:space="preserve"> 20</w:t>
      </w:r>
      <w:r w:rsidR="008356DE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545A39">
        <w:rPr>
          <w:sz w:val="24"/>
          <w:szCs w:val="24"/>
        </w:rPr>
        <w:t>г</w:t>
      </w:r>
      <w:r w:rsidR="00545A39">
        <w:rPr>
          <w:sz w:val="24"/>
          <w:szCs w:val="24"/>
        </w:rPr>
        <w:tab/>
        <w:t xml:space="preserve">   </w:t>
      </w:r>
      <w:r w:rsidR="00545A39">
        <w:rPr>
          <w:sz w:val="24"/>
          <w:szCs w:val="24"/>
        </w:rPr>
        <w:tab/>
        <w:t xml:space="preserve">                                                     №</w:t>
      </w:r>
      <w:r>
        <w:rPr>
          <w:sz w:val="24"/>
          <w:szCs w:val="24"/>
        </w:rPr>
        <w:t>70</w:t>
      </w:r>
      <w:r w:rsidR="000C1D44">
        <w:rPr>
          <w:sz w:val="24"/>
          <w:szCs w:val="24"/>
        </w:rPr>
        <w:t xml:space="preserve"> </w:t>
      </w:r>
    </w:p>
    <w:p w:rsidR="00545A39" w:rsidRDefault="00545A39" w:rsidP="00545A39">
      <w:pPr>
        <w:jc w:val="center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.Х</w:t>
      </w:r>
      <w:proofErr w:type="gramEnd"/>
      <w:r>
        <w:rPr>
          <w:sz w:val="24"/>
          <w:szCs w:val="24"/>
        </w:rPr>
        <w:t>омутово</w:t>
      </w:r>
      <w:proofErr w:type="spellEnd"/>
    </w:p>
    <w:p w:rsidR="00545A39" w:rsidRDefault="00545A39" w:rsidP="00545A39">
      <w:pPr>
        <w:jc w:val="center"/>
        <w:outlineLvl w:val="0"/>
      </w:pPr>
    </w:p>
    <w:p w:rsidR="000C1D44" w:rsidRDefault="00545A39" w:rsidP="000C1D44">
      <w:pPr>
        <w:ind w:firstLine="567"/>
        <w:jc w:val="center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>постановление администрации городского поселения Хомутово Новодеревеньковского района Орловской области от 21 февраля 2019 года №15/1 «О внесении изменений, дополнений в постановление администрации городского поселения Хомутово Новодеревеньковского района Орловской области от 30 октября 2017 года № 100 «Об утверждении муниципальной программы «Формирование современной городской среды на территории городского поселения Хомутово Новодеревеньковского района Орловской области  в 2018-2024 годах</w:t>
      </w:r>
      <w:proofErr w:type="gramEnd"/>
      <w:r>
        <w:rPr>
          <w:sz w:val="24"/>
          <w:szCs w:val="24"/>
        </w:rPr>
        <w:t>» (</w:t>
      </w:r>
      <w:proofErr w:type="gramStart"/>
      <w:r>
        <w:rPr>
          <w:sz w:val="24"/>
          <w:szCs w:val="24"/>
        </w:rPr>
        <w:t>в редакции от 29.12.2017г.  Постановление №149, в редакции от 21.02.2019г. Постановление №15/1, в редакции от 03.04.2019г №31</w:t>
      </w:r>
      <w:r w:rsidR="008356DE">
        <w:rPr>
          <w:sz w:val="24"/>
          <w:szCs w:val="24"/>
        </w:rPr>
        <w:t>, в редакции от 29 ноября 2019г №154</w:t>
      </w:r>
      <w:r w:rsidR="001B3E1C">
        <w:rPr>
          <w:sz w:val="24"/>
          <w:szCs w:val="24"/>
        </w:rPr>
        <w:t>, в редакции от 10 марта 2020г №18/1</w:t>
      </w:r>
      <w:r w:rsidR="000C1D44">
        <w:rPr>
          <w:sz w:val="24"/>
          <w:szCs w:val="24"/>
        </w:rPr>
        <w:t>,</w:t>
      </w:r>
      <w:r w:rsidR="000C1D44" w:rsidRPr="000C1D44">
        <w:rPr>
          <w:sz w:val="24"/>
          <w:szCs w:val="24"/>
        </w:rPr>
        <w:t xml:space="preserve"> </w:t>
      </w:r>
      <w:r w:rsidR="000C1D44">
        <w:rPr>
          <w:sz w:val="24"/>
          <w:szCs w:val="24"/>
        </w:rPr>
        <w:t>в редакции от 15 мая 2020г №34, в редакции от 10 декабря 2020г №86/1, в редакции от 22 января 2021г №9/1, в</w:t>
      </w:r>
      <w:proofErr w:type="gramEnd"/>
      <w:r w:rsidR="000C1D44">
        <w:rPr>
          <w:sz w:val="24"/>
          <w:szCs w:val="24"/>
        </w:rPr>
        <w:t xml:space="preserve"> редакции от 15 мая 2020г №34</w:t>
      </w:r>
      <w:r w:rsidR="0068191F">
        <w:rPr>
          <w:sz w:val="24"/>
          <w:szCs w:val="24"/>
        </w:rPr>
        <w:t>, в редакции от 25 июня 2021г №30</w:t>
      </w:r>
      <w:r w:rsidR="00B97019">
        <w:rPr>
          <w:sz w:val="24"/>
          <w:szCs w:val="24"/>
        </w:rPr>
        <w:t>, в редакции от 23 августа 2021 года №46</w:t>
      </w:r>
      <w:r w:rsidR="000C1D44">
        <w:rPr>
          <w:sz w:val="24"/>
          <w:szCs w:val="24"/>
        </w:rPr>
        <w:t>)</w:t>
      </w:r>
    </w:p>
    <w:p w:rsidR="000C1D44" w:rsidRDefault="000C1D44" w:rsidP="000C1D44">
      <w:pPr>
        <w:ind w:firstLine="567"/>
        <w:jc w:val="center"/>
        <w:rPr>
          <w:sz w:val="24"/>
          <w:szCs w:val="24"/>
        </w:rPr>
      </w:pPr>
    </w:p>
    <w:p w:rsidR="000C1D44" w:rsidRDefault="000C1D44" w:rsidP="000C1D44">
      <w:pPr>
        <w:ind w:firstLine="567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1D44">
        <w:rPr>
          <w:bCs/>
          <w:sz w:val="24"/>
          <w:szCs w:val="24"/>
        </w:rPr>
        <w:t xml:space="preserve"> </w:t>
      </w:r>
    </w:p>
    <w:p w:rsidR="00545A39" w:rsidRDefault="00545A39" w:rsidP="00545A39">
      <w:pPr>
        <w:spacing w:line="200" w:lineRule="atLeast"/>
        <w:ind w:right="-108" w:firstLine="567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постановлением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приказа Министерства строительства и </w:t>
      </w:r>
      <w:proofErr w:type="spellStart"/>
      <w:r>
        <w:rPr>
          <w:color w:val="000000"/>
          <w:sz w:val="28"/>
          <w:szCs w:val="28"/>
        </w:rPr>
        <w:t>жилищно</w:t>
      </w:r>
      <w:proofErr w:type="spellEnd"/>
      <w:r>
        <w:rPr>
          <w:color w:val="000000"/>
          <w:sz w:val="28"/>
          <w:szCs w:val="28"/>
        </w:rPr>
        <w:t xml:space="preserve"> – коммунального хозяйства Российской Федерации от 18 марта 2019года №162/</w:t>
      </w:r>
      <w:proofErr w:type="spellStart"/>
      <w:proofErr w:type="gramStart"/>
      <w:r>
        <w:rPr>
          <w:color w:val="000000"/>
          <w:sz w:val="28"/>
          <w:szCs w:val="28"/>
        </w:rPr>
        <w:t>пр</w:t>
      </w:r>
      <w:proofErr w:type="spellEnd"/>
      <w:proofErr w:type="gramEnd"/>
      <w:r>
        <w:rPr>
          <w:color w:val="000000"/>
          <w:sz w:val="28"/>
          <w:szCs w:val="28"/>
        </w:rPr>
        <w:t xml:space="preserve"> «Об утверждении методических рекомендаций по подготовке государственных программ формирования современной городской среды в рамках реализации федерального проекта «Формирование комфортной городской среды», 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bCs/>
          <w:iCs/>
          <w:sz w:val="28"/>
          <w:szCs w:val="28"/>
        </w:rPr>
        <w:t>администрация городского поселения Хомутово Новодеревеньковского района Орловской области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caps/>
          <w:sz w:val="28"/>
          <w:szCs w:val="28"/>
        </w:rPr>
        <w:t>ПостановляЕТ:</w:t>
      </w:r>
    </w:p>
    <w:p w:rsidR="00545A39" w:rsidRDefault="00545A39" w:rsidP="00545A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приложение к постановлению администрации городского поселения Хомутово от 21 февраля 2019 года №15/1 «О внесении изменений, дополнений в постановление администрации городского поселения Хомутово Новодеревеньковского района Орловской области от 30 октября 2017 года № 100 «Об утверждении муниципальной программы «Формирование современной городской среды на территории городского поселения Хомутово Новодеревеньковского района Орловской области  в 2018-2024 годах», а именно:</w:t>
      </w:r>
    </w:p>
    <w:p w:rsidR="00545A39" w:rsidRDefault="00545A39" w:rsidP="00545A39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1) В  </w:t>
      </w:r>
      <w:r>
        <w:rPr>
          <w:bCs/>
          <w:sz w:val="28"/>
          <w:szCs w:val="28"/>
        </w:rPr>
        <w:t xml:space="preserve">паспорте муниципальной программы  </w:t>
      </w:r>
      <w:r>
        <w:rPr>
          <w:sz w:val="28"/>
          <w:szCs w:val="28"/>
        </w:rPr>
        <w:t>строку «Ожидаемые результаты реализации Программы» изложить в новой редакции согласно приложению 1 к настоящему постановлению.</w:t>
      </w:r>
    </w:p>
    <w:p w:rsidR="00284CDD" w:rsidRDefault="00545A39" w:rsidP="00545A39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2) В разделе 1 «Характеристика текущего состояния сферы благоустройства в </w:t>
      </w:r>
      <w:proofErr w:type="spellStart"/>
      <w:r>
        <w:rPr>
          <w:sz w:val="28"/>
          <w:szCs w:val="28"/>
        </w:rPr>
        <w:t>поселке</w:t>
      </w:r>
      <w:proofErr w:type="spellEnd"/>
      <w:r>
        <w:rPr>
          <w:sz w:val="28"/>
          <w:szCs w:val="28"/>
        </w:rPr>
        <w:t xml:space="preserve"> Хомутово»</w:t>
      </w:r>
      <w:r w:rsidR="00284CDD">
        <w:rPr>
          <w:sz w:val="28"/>
          <w:szCs w:val="28"/>
        </w:rPr>
        <w:t>:</w:t>
      </w:r>
    </w:p>
    <w:p w:rsidR="00545A39" w:rsidRDefault="00284CDD" w:rsidP="00545A39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545A39">
        <w:rPr>
          <w:sz w:val="28"/>
          <w:szCs w:val="28"/>
        </w:rPr>
        <w:t xml:space="preserve"> пункт – общее количество и площадь муниципальных территорий общего пользования составляет </w:t>
      </w:r>
      <w:r>
        <w:rPr>
          <w:sz w:val="28"/>
          <w:szCs w:val="28"/>
        </w:rPr>
        <w:t>10</w:t>
      </w:r>
      <w:r w:rsidR="00C22ADC">
        <w:rPr>
          <w:sz w:val="28"/>
          <w:szCs w:val="28"/>
        </w:rPr>
        <w:t xml:space="preserve"> скверов и парков/</w:t>
      </w:r>
      <w:r>
        <w:rPr>
          <w:sz w:val="28"/>
          <w:szCs w:val="28"/>
        </w:rPr>
        <w:t xml:space="preserve">20456 </w:t>
      </w:r>
      <w:r w:rsidRPr="00284CDD">
        <w:rPr>
          <w:sz w:val="28"/>
          <w:szCs w:val="28"/>
        </w:rPr>
        <w:t>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 </w:t>
      </w:r>
      <w:r w:rsidR="00545A39" w:rsidRPr="00284CDD">
        <w:rPr>
          <w:sz w:val="28"/>
          <w:szCs w:val="28"/>
        </w:rPr>
        <w:t>заменить</w:t>
      </w:r>
      <w:r w:rsidR="00545A39">
        <w:rPr>
          <w:sz w:val="28"/>
          <w:szCs w:val="28"/>
        </w:rPr>
        <w:t xml:space="preserve"> на «общее </w:t>
      </w:r>
      <w:r w:rsidR="00545A39">
        <w:rPr>
          <w:sz w:val="28"/>
          <w:szCs w:val="28"/>
        </w:rPr>
        <w:lastRenderedPageBreak/>
        <w:t xml:space="preserve">количество и площадь муниципальных территорий общего пользования составляет </w:t>
      </w:r>
      <w:r w:rsidR="00C22ADC">
        <w:rPr>
          <w:sz w:val="28"/>
          <w:szCs w:val="28"/>
        </w:rPr>
        <w:t>1</w:t>
      </w:r>
      <w:r w:rsidR="009A3723">
        <w:rPr>
          <w:sz w:val="28"/>
          <w:szCs w:val="28"/>
        </w:rPr>
        <w:t xml:space="preserve">2 </w:t>
      </w:r>
      <w:r w:rsidR="00545A39">
        <w:rPr>
          <w:sz w:val="28"/>
          <w:szCs w:val="28"/>
        </w:rPr>
        <w:t>скверов и парков/</w:t>
      </w:r>
      <w:r>
        <w:rPr>
          <w:sz w:val="28"/>
          <w:szCs w:val="28"/>
        </w:rPr>
        <w:t>21116 м</w:t>
      </w:r>
      <w:r>
        <w:rPr>
          <w:sz w:val="28"/>
          <w:szCs w:val="28"/>
          <w:vertAlign w:val="superscript"/>
        </w:rPr>
        <w:t>2</w:t>
      </w:r>
      <w:r w:rsidR="00545A3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84CDD" w:rsidRDefault="00284CDD" w:rsidP="00284C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-  </w:t>
      </w:r>
      <w:r w:rsidRPr="008867D5">
        <w:rPr>
          <w:sz w:val="28"/>
          <w:szCs w:val="28"/>
        </w:rPr>
        <w:t xml:space="preserve">общее количество и площадь дворовых территорий </w:t>
      </w:r>
      <w:proofErr w:type="spellStart"/>
      <w:r w:rsidRPr="008867D5">
        <w:rPr>
          <w:sz w:val="28"/>
          <w:szCs w:val="28"/>
        </w:rPr>
        <w:t>пгт</w:t>
      </w:r>
      <w:proofErr w:type="spellEnd"/>
      <w:r w:rsidRPr="008867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67D5">
        <w:rPr>
          <w:sz w:val="28"/>
          <w:szCs w:val="28"/>
        </w:rPr>
        <w:t xml:space="preserve">Хомутово составляет </w:t>
      </w:r>
      <w:r>
        <w:rPr>
          <w:sz w:val="28"/>
          <w:szCs w:val="28"/>
        </w:rPr>
        <w:t>23</w:t>
      </w:r>
      <w:r w:rsidRPr="008867D5">
        <w:rPr>
          <w:sz w:val="28"/>
          <w:szCs w:val="28"/>
        </w:rPr>
        <w:t xml:space="preserve"> дворов</w:t>
      </w:r>
      <w:r>
        <w:rPr>
          <w:sz w:val="28"/>
          <w:szCs w:val="28"/>
        </w:rPr>
        <w:t>ые</w:t>
      </w:r>
      <w:r w:rsidRPr="008867D5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8867D5">
        <w:rPr>
          <w:sz w:val="28"/>
          <w:szCs w:val="28"/>
        </w:rPr>
        <w:t xml:space="preserve"> /</w:t>
      </w:r>
      <w:r>
        <w:rPr>
          <w:sz w:val="28"/>
          <w:szCs w:val="28"/>
        </w:rPr>
        <w:t>14210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Pr="00284CDD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на</w:t>
      </w:r>
      <w:r w:rsidRPr="00284CDD">
        <w:rPr>
          <w:sz w:val="28"/>
          <w:szCs w:val="28"/>
        </w:rPr>
        <w:t xml:space="preserve"> </w:t>
      </w:r>
      <w:r w:rsidRPr="008867D5">
        <w:rPr>
          <w:sz w:val="28"/>
          <w:szCs w:val="28"/>
        </w:rPr>
        <w:t xml:space="preserve">общее количество и площадь дворовых территорий </w:t>
      </w:r>
      <w:proofErr w:type="spellStart"/>
      <w:r w:rsidRPr="008867D5">
        <w:rPr>
          <w:sz w:val="28"/>
          <w:szCs w:val="28"/>
        </w:rPr>
        <w:t>пгт</w:t>
      </w:r>
      <w:proofErr w:type="spellEnd"/>
      <w:r w:rsidRPr="008867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67D5">
        <w:rPr>
          <w:sz w:val="28"/>
          <w:szCs w:val="28"/>
        </w:rPr>
        <w:t xml:space="preserve">Хомутово составляет </w:t>
      </w:r>
      <w:r>
        <w:rPr>
          <w:sz w:val="28"/>
          <w:szCs w:val="28"/>
        </w:rPr>
        <w:t>25</w:t>
      </w:r>
      <w:r w:rsidRPr="008867D5">
        <w:rPr>
          <w:sz w:val="28"/>
          <w:szCs w:val="28"/>
        </w:rPr>
        <w:t xml:space="preserve"> дворов</w:t>
      </w:r>
      <w:r>
        <w:rPr>
          <w:sz w:val="28"/>
          <w:szCs w:val="28"/>
        </w:rPr>
        <w:t>ые</w:t>
      </w:r>
      <w:r w:rsidRPr="008867D5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8867D5">
        <w:rPr>
          <w:sz w:val="28"/>
          <w:szCs w:val="28"/>
        </w:rPr>
        <w:t xml:space="preserve"> /</w:t>
      </w:r>
      <w:r>
        <w:rPr>
          <w:sz w:val="28"/>
          <w:szCs w:val="28"/>
        </w:rPr>
        <w:t>14210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545A39" w:rsidRDefault="00545A39" w:rsidP="00545A3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3)</w:t>
      </w:r>
      <w:r>
        <w:rPr>
          <w:bCs/>
          <w:sz w:val="28"/>
          <w:szCs w:val="28"/>
        </w:rPr>
        <w:t xml:space="preserve"> Раздел 6 муниципальной программы  изложить </w:t>
      </w:r>
      <w:r>
        <w:rPr>
          <w:sz w:val="28"/>
          <w:szCs w:val="28"/>
        </w:rPr>
        <w:t>в новой редакции согласно приложению 2 к настоящему постановлению.</w:t>
      </w:r>
    </w:p>
    <w:p w:rsidR="00545A39" w:rsidRDefault="00545A39" w:rsidP="00545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</w:t>
      </w:r>
      <w:r>
        <w:rPr>
          <w:color w:val="000000"/>
          <w:sz w:val="28"/>
          <w:szCs w:val="28"/>
        </w:rPr>
        <w:t xml:space="preserve">Приложение 1 к муниципальной программе  «Формирование </w:t>
      </w:r>
      <w:r>
        <w:rPr>
          <w:bCs/>
          <w:sz w:val="28"/>
          <w:szCs w:val="28"/>
        </w:rPr>
        <w:t>современной городской среды на территории</w:t>
      </w:r>
      <w:r>
        <w:rPr>
          <w:sz w:val="28"/>
          <w:szCs w:val="28"/>
        </w:rPr>
        <w:t xml:space="preserve"> городского поселения Хомутово </w:t>
      </w:r>
      <w:proofErr w:type="spellStart"/>
      <w:r>
        <w:rPr>
          <w:sz w:val="28"/>
          <w:szCs w:val="28"/>
        </w:rPr>
        <w:t>Новодере-веньковского</w:t>
      </w:r>
      <w:proofErr w:type="spellEnd"/>
      <w:r>
        <w:rPr>
          <w:sz w:val="28"/>
          <w:szCs w:val="28"/>
        </w:rPr>
        <w:t xml:space="preserve"> района Орловской области  в 2018-2024 годах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 согласно приложению 3 к настоящему постановлению.</w:t>
      </w:r>
    </w:p>
    <w:p w:rsidR="009A3723" w:rsidRDefault="00545A39" w:rsidP="00545A3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5) В приложение 4 к муниципальной программе </w:t>
      </w:r>
      <w:r>
        <w:rPr>
          <w:color w:val="000000"/>
          <w:sz w:val="28"/>
          <w:szCs w:val="28"/>
        </w:rPr>
        <w:t xml:space="preserve">«Формирование </w:t>
      </w:r>
      <w:r>
        <w:rPr>
          <w:bCs/>
          <w:sz w:val="28"/>
          <w:szCs w:val="28"/>
        </w:rPr>
        <w:t xml:space="preserve">современной городской среды на территории </w:t>
      </w:r>
      <w:r>
        <w:rPr>
          <w:sz w:val="28"/>
          <w:szCs w:val="28"/>
        </w:rPr>
        <w:t>городского поселения Хомутово Новодеревеньковского района Орловской области  в 2018-2024 годах</w:t>
      </w:r>
      <w:r>
        <w:rPr>
          <w:bCs/>
          <w:sz w:val="28"/>
          <w:szCs w:val="28"/>
        </w:rPr>
        <w:t xml:space="preserve">» внести следующие изменения: </w:t>
      </w:r>
    </w:p>
    <w:p w:rsidR="00FA2060" w:rsidRDefault="00FA2060" w:rsidP="00FA20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благоустройство общественной территории: (Центральный сквер 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этап</w:t>
      </w:r>
      <w:r>
        <w:rPr>
          <w:sz w:val="28"/>
          <w:szCs w:val="28"/>
        </w:rPr>
        <w:t>);</w:t>
      </w:r>
    </w:p>
    <w:p w:rsidR="009A3723" w:rsidRDefault="009A3723" w:rsidP="00545A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благоустройство общественной территории: (Центральный сквер 2 этап</w:t>
      </w:r>
      <w:r>
        <w:rPr>
          <w:sz w:val="28"/>
          <w:szCs w:val="28"/>
        </w:rPr>
        <w:t>);</w:t>
      </w:r>
    </w:p>
    <w:p w:rsidR="00284CDD" w:rsidRDefault="00545A39" w:rsidP="00545A3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- благоустройство общественн</w:t>
      </w:r>
      <w:r w:rsidR="00D723DB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территори</w:t>
      </w:r>
      <w:r w:rsidR="00D723DB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: </w:t>
      </w:r>
      <w:r w:rsidR="00284CDD">
        <w:rPr>
          <w:bCs/>
          <w:sz w:val="28"/>
          <w:szCs w:val="28"/>
        </w:rPr>
        <w:t>(тротуар от Мемориала Славы до Центрального сквера</w:t>
      </w:r>
      <w:r w:rsidR="00284CDD">
        <w:rPr>
          <w:sz w:val="28"/>
          <w:szCs w:val="28"/>
        </w:rPr>
        <w:t>);</w:t>
      </w:r>
    </w:p>
    <w:p w:rsidR="00545A39" w:rsidRDefault="00284CDD" w:rsidP="00545A39">
      <w:pPr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- благоустройство дворовой территории: (ул. Мира, д.6, ул. Мира, д.4; ул. Победы, д.1; ул. Победы, д.3; ул. Комсомольская, д.9; ул. Комсомольская, д.13А) </w:t>
      </w:r>
      <w:r w:rsidR="001B3E1C">
        <w:rPr>
          <w:sz w:val="24"/>
          <w:szCs w:val="24"/>
        </w:rPr>
        <w:t xml:space="preserve"> </w:t>
      </w:r>
      <w:r w:rsidR="0070758D">
        <w:rPr>
          <w:sz w:val="28"/>
          <w:szCs w:val="28"/>
        </w:rPr>
        <w:t>согласно приложения 4 к настоящему постановлению</w:t>
      </w:r>
      <w:r w:rsidR="00545A39">
        <w:rPr>
          <w:bCs/>
          <w:sz w:val="28"/>
          <w:szCs w:val="28"/>
        </w:rPr>
        <w:t xml:space="preserve">. </w:t>
      </w:r>
      <w:proofErr w:type="gramEnd"/>
    </w:p>
    <w:p w:rsidR="00FA2060" w:rsidRDefault="00FA2060" w:rsidP="00FA206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) В приложение 4 к муниципальной программе </w:t>
      </w:r>
      <w:r>
        <w:rPr>
          <w:color w:val="000000"/>
          <w:sz w:val="28"/>
          <w:szCs w:val="28"/>
        </w:rPr>
        <w:t xml:space="preserve">«Формирование </w:t>
      </w:r>
      <w:r>
        <w:rPr>
          <w:bCs/>
          <w:sz w:val="28"/>
          <w:szCs w:val="28"/>
        </w:rPr>
        <w:t xml:space="preserve">современной городской среды на территории </w:t>
      </w:r>
      <w:r>
        <w:rPr>
          <w:sz w:val="28"/>
          <w:szCs w:val="28"/>
        </w:rPr>
        <w:t>городского поселения Хомутово Новодеревеньковского района Орловской области  в 2018-2024 годах</w:t>
      </w:r>
      <w:r>
        <w:rPr>
          <w:bCs/>
          <w:sz w:val="28"/>
          <w:szCs w:val="28"/>
        </w:rPr>
        <w:t xml:space="preserve">» внести следующие изменения: </w:t>
      </w:r>
      <w:r>
        <w:rPr>
          <w:bCs/>
          <w:sz w:val="28"/>
          <w:szCs w:val="28"/>
        </w:rPr>
        <w:t>план реализации муниципальной программы на 2023 год:</w:t>
      </w:r>
    </w:p>
    <w:p w:rsidR="00FA2060" w:rsidRDefault="00FA2060" w:rsidP="00FA20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благоустройство общественной территории: (Центральный сквер 2 этап</w:t>
      </w:r>
      <w:r>
        <w:rPr>
          <w:sz w:val="28"/>
          <w:szCs w:val="28"/>
        </w:rPr>
        <w:t>);</w:t>
      </w:r>
    </w:p>
    <w:p w:rsidR="00FA2060" w:rsidRDefault="00FA2060" w:rsidP="00FA206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- благоустройство общественной территории: (тротуар от Мемориала Славы до Центрального сквера</w:t>
      </w:r>
      <w:r>
        <w:rPr>
          <w:sz w:val="28"/>
          <w:szCs w:val="28"/>
        </w:rPr>
        <w:t>);</w:t>
      </w:r>
    </w:p>
    <w:p w:rsidR="00FA2060" w:rsidRDefault="00FA2060" w:rsidP="00FA206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благоустройство дворовой территории: (ул. Мира, д.6, ул. Мира, д.4; согласно приложения 4 к настоящему постановлению</w:t>
      </w:r>
      <w:r>
        <w:rPr>
          <w:bCs/>
          <w:sz w:val="28"/>
          <w:szCs w:val="28"/>
        </w:rPr>
        <w:t xml:space="preserve">. </w:t>
      </w:r>
      <w:proofErr w:type="gramEnd"/>
    </w:p>
    <w:p w:rsidR="00FA2060" w:rsidRDefault="00FA2060" w:rsidP="00545A39">
      <w:pPr>
        <w:jc w:val="both"/>
        <w:rPr>
          <w:sz w:val="28"/>
          <w:szCs w:val="28"/>
        </w:rPr>
      </w:pPr>
    </w:p>
    <w:p w:rsidR="00545A39" w:rsidRDefault="00545A39" w:rsidP="00545A39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 администрации городского поселения Хомутово Новодеревеньковского района Орловской области  (О.В. Мальцевой)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bCs/>
          <w:iCs/>
          <w:sz w:val="28"/>
          <w:szCs w:val="28"/>
        </w:rPr>
        <w:t>городского поселения Хомутово Новодеревеньковского района Орловской области</w:t>
      </w:r>
      <w:r>
        <w:rPr>
          <w:sz w:val="28"/>
          <w:szCs w:val="28"/>
        </w:rPr>
        <w:t xml:space="preserve">  в сети «Интернет».</w:t>
      </w:r>
    </w:p>
    <w:p w:rsidR="00545A39" w:rsidRDefault="00545A39" w:rsidP="00545A39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45A39" w:rsidRDefault="00545A39" w:rsidP="00545A39">
      <w:pPr>
        <w:spacing w:line="200" w:lineRule="atLeast"/>
        <w:ind w:right="-38" w:firstLine="567"/>
        <w:jc w:val="center"/>
        <w:rPr>
          <w:sz w:val="28"/>
          <w:szCs w:val="28"/>
        </w:rPr>
      </w:pPr>
    </w:p>
    <w:p w:rsidR="00545A39" w:rsidRDefault="00545A39" w:rsidP="00545A39">
      <w:pPr>
        <w:spacing w:line="200" w:lineRule="atLeast"/>
        <w:ind w:right="-38" w:firstLine="567"/>
        <w:jc w:val="center"/>
        <w:rPr>
          <w:sz w:val="28"/>
          <w:szCs w:val="28"/>
        </w:rPr>
      </w:pPr>
    </w:p>
    <w:p w:rsidR="00545A39" w:rsidRDefault="00545A39" w:rsidP="00545A39">
      <w:pPr>
        <w:spacing w:line="200" w:lineRule="atLeast"/>
        <w:ind w:right="-38" w:firstLine="567"/>
        <w:jc w:val="center"/>
        <w:rPr>
          <w:sz w:val="28"/>
          <w:szCs w:val="28"/>
        </w:rPr>
      </w:pPr>
    </w:p>
    <w:p w:rsidR="00545A39" w:rsidRDefault="00545A39" w:rsidP="00545A39">
      <w:pPr>
        <w:tabs>
          <w:tab w:val="left" w:pos="29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  <w:r w:rsidR="00AE52AD">
        <w:rPr>
          <w:sz w:val="28"/>
          <w:szCs w:val="28"/>
        </w:rPr>
        <w:t xml:space="preserve"> Хомутово </w:t>
      </w:r>
      <w:r w:rsidR="00AE52AD">
        <w:rPr>
          <w:sz w:val="28"/>
          <w:szCs w:val="28"/>
        </w:rPr>
        <w:tab/>
      </w:r>
      <w:r w:rsidR="00AE52AD">
        <w:rPr>
          <w:sz w:val="28"/>
          <w:szCs w:val="28"/>
        </w:rPr>
        <w:tab/>
      </w:r>
      <w:r w:rsidR="00FA2060">
        <w:rPr>
          <w:sz w:val="28"/>
          <w:szCs w:val="28"/>
        </w:rPr>
        <w:t xml:space="preserve">            </w:t>
      </w:r>
      <w:r w:rsidR="00AE52AD">
        <w:rPr>
          <w:sz w:val="28"/>
          <w:szCs w:val="28"/>
        </w:rPr>
        <w:tab/>
        <w:t>Т.В. Быковская</w:t>
      </w:r>
    </w:p>
    <w:p w:rsidR="00545A39" w:rsidRDefault="00545A39" w:rsidP="00545A39">
      <w:pPr>
        <w:pStyle w:val="a3"/>
        <w:ind w:firstLine="567"/>
        <w:rPr>
          <w:szCs w:val="24"/>
        </w:rPr>
      </w:pPr>
    </w:p>
    <w:p w:rsidR="00545A39" w:rsidRDefault="00545A39" w:rsidP="00545A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5A39" w:rsidRDefault="00545A39" w:rsidP="00545A39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</w:pPr>
      <w:r>
        <w:rPr>
          <w:color w:val="000000"/>
          <w:sz w:val="22"/>
          <w:szCs w:val="22"/>
        </w:rPr>
        <w:lastRenderedPageBreak/>
        <w:t xml:space="preserve">Приложение 1 к постановлению </w:t>
      </w:r>
      <w:r>
        <w:rPr>
          <w:sz w:val="22"/>
          <w:szCs w:val="22"/>
        </w:rPr>
        <w:t>администрации</w:t>
      </w:r>
      <w:r>
        <w:t xml:space="preserve">                                                                                                             </w:t>
      </w:r>
      <w:r>
        <w:rPr>
          <w:sz w:val="22"/>
          <w:szCs w:val="22"/>
        </w:rPr>
        <w:t>городского поселения Хомутово</w:t>
      </w:r>
      <w:r>
        <w:t xml:space="preserve">  </w:t>
      </w:r>
    </w:p>
    <w:p w:rsidR="00545A39" w:rsidRDefault="00545A39" w:rsidP="00545A39">
      <w:pPr>
        <w:pStyle w:val="1"/>
        <w:rPr>
          <w:rFonts w:ascii="Times New Roman CYR" w:hAnsi="Times New Roman CYR" w:cs="Times New Roman CYR"/>
        </w:rPr>
      </w:pPr>
      <w:r>
        <w:t xml:space="preserve">                                                                                 </w:t>
      </w:r>
      <w:r w:rsidR="008356DE">
        <w:t xml:space="preserve">                            от </w:t>
      </w:r>
      <w:r w:rsidR="00AE52AD">
        <w:t>19</w:t>
      </w:r>
      <w:r>
        <w:t xml:space="preserve"> </w:t>
      </w:r>
      <w:r w:rsidR="0068191F">
        <w:t>августа</w:t>
      </w:r>
      <w:r>
        <w:t xml:space="preserve"> 20</w:t>
      </w:r>
      <w:r w:rsidR="008356DE">
        <w:t>2</w:t>
      </w:r>
      <w:r w:rsidR="00AE52AD">
        <w:t>2</w:t>
      </w:r>
      <w:r>
        <w:t xml:space="preserve"> года №</w:t>
      </w:r>
      <w:r>
        <w:rPr>
          <w:rFonts w:ascii="Times New Roman CYR" w:hAnsi="Times New Roman CYR" w:cs="Times New Roman CYR"/>
        </w:rPr>
        <w:t xml:space="preserve"> </w:t>
      </w:r>
      <w:r w:rsidR="00AE52AD">
        <w:rPr>
          <w:rFonts w:ascii="Times New Roman CYR" w:hAnsi="Times New Roman CYR" w:cs="Times New Roman CYR"/>
        </w:rPr>
        <w:t>70</w:t>
      </w:r>
    </w:p>
    <w:p w:rsidR="00545A39" w:rsidRDefault="00545A39" w:rsidP="00545A39">
      <w:pPr>
        <w:pBdr>
          <w:bottom w:val="single" w:sz="4" w:space="1" w:color="auto"/>
        </w:pBd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jc w:val="right"/>
        <w:rPr>
          <w:b/>
          <w:color w:val="000000"/>
          <w:sz w:val="28"/>
          <w:szCs w:val="28"/>
        </w:rPr>
      </w:pPr>
    </w:p>
    <w:p w:rsidR="00545A39" w:rsidRDefault="00545A39" w:rsidP="00545A39">
      <w:pPr>
        <w:pBdr>
          <w:bottom w:val="single" w:sz="4" w:space="1" w:color="auto"/>
        </w:pBd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51"/>
        <w:gridCol w:w="6259"/>
      </w:tblGrid>
      <w:tr w:rsidR="00545A39" w:rsidTr="00545A39">
        <w:trPr>
          <w:trHeight w:val="360"/>
        </w:trPr>
        <w:tc>
          <w:tcPr>
            <w:tcW w:w="3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39" w:rsidRDefault="0054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5A39" w:rsidRDefault="00545A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1.Дворовые территории поселка Хомутово: </w:t>
            </w:r>
          </w:p>
        </w:tc>
      </w:tr>
      <w:tr w:rsidR="00545A39" w:rsidTr="00545A39">
        <w:trPr>
          <w:trHeight w:val="983"/>
        </w:trPr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39" w:rsidRDefault="00545A39">
            <w:pPr>
              <w:rPr>
                <w:sz w:val="28"/>
                <w:szCs w:val="28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6CE" w:rsidRDefault="002F26CE" w:rsidP="002F2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D066A">
              <w:rPr>
                <w:sz w:val="28"/>
                <w:szCs w:val="28"/>
              </w:rPr>
              <w:t>оличество благоустроенных дворовых территорий</w:t>
            </w:r>
            <w:r>
              <w:rPr>
                <w:sz w:val="28"/>
                <w:szCs w:val="28"/>
              </w:rPr>
              <w:t xml:space="preserve"> -</w:t>
            </w:r>
            <w:r w:rsidR="0068191F">
              <w:rPr>
                <w:sz w:val="28"/>
                <w:szCs w:val="28"/>
              </w:rPr>
              <w:t>1</w:t>
            </w:r>
            <w:r w:rsidR="00AE52A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территори</w:t>
            </w:r>
            <w:r w:rsidR="0068191F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; в том числе по годам:</w:t>
            </w:r>
          </w:p>
          <w:p w:rsidR="002F26CE" w:rsidRDefault="002F26CE" w:rsidP="002F26CE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году – 1 территория; </w:t>
            </w:r>
          </w:p>
          <w:p w:rsidR="002F26CE" w:rsidRDefault="002F26CE" w:rsidP="002F26CE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 – 2 территории; </w:t>
            </w:r>
          </w:p>
          <w:p w:rsidR="002F26CE" w:rsidRDefault="002F26CE" w:rsidP="002F26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2 территории;</w:t>
            </w:r>
          </w:p>
          <w:p w:rsidR="002F26CE" w:rsidRDefault="002F26CE" w:rsidP="002F26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</w:t>
            </w:r>
            <w:r w:rsidR="003101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территори</w:t>
            </w:r>
            <w:r w:rsidR="0031010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;</w:t>
            </w:r>
          </w:p>
          <w:p w:rsidR="002F26CE" w:rsidRDefault="002F26CE" w:rsidP="002F26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</w:t>
            </w:r>
            <w:r w:rsidR="00AE52A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территори</w:t>
            </w:r>
            <w:r w:rsidR="00AE52A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;</w:t>
            </w:r>
          </w:p>
          <w:p w:rsidR="002F26CE" w:rsidRDefault="002F26CE" w:rsidP="002F26C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</w:t>
            </w:r>
            <w:r w:rsidR="00AE52AD">
              <w:rPr>
                <w:sz w:val="28"/>
                <w:szCs w:val="28"/>
              </w:rPr>
              <w:t xml:space="preserve"> не менее 1</w:t>
            </w:r>
            <w:r>
              <w:rPr>
                <w:sz w:val="28"/>
                <w:szCs w:val="28"/>
              </w:rPr>
              <w:t xml:space="preserve"> территори</w:t>
            </w:r>
            <w:r w:rsidR="00AE52A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;</w:t>
            </w:r>
          </w:p>
          <w:p w:rsidR="00545A39" w:rsidRDefault="002F26CE" w:rsidP="00681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 2024 году – </w:t>
            </w:r>
            <w:r w:rsidR="0068191F">
              <w:rPr>
                <w:sz w:val="28"/>
                <w:szCs w:val="28"/>
              </w:rPr>
              <w:t>не менее 1</w:t>
            </w:r>
            <w:r>
              <w:rPr>
                <w:sz w:val="28"/>
                <w:szCs w:val="28"/>
              </w:rPr>
              <w:t xml:space="preserve"> территори</w:t>
            </w:r>
            <w:r w:rsidR="0068191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45A39" w:rsidTr="00545A39">
        <w:trPr>
          <w:trHeight w:val="375"/>
        </w:trPr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39" w:rsidRDefault="00545A39">
            <w:pPr>
              <w:rPr>
                <w:sz w:val="28"/>
                <w:szCs w:val="28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5A39" w:rsidRDefault="00545A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Общественные территории поселка Хомутово:</w:t>
            </w:r>
          </w:p>
        </w:tc>
      </w:tr>
      <w:tr w:rsidR="00545A39" w:rsidTr="00545A39">
        <w:trPr>
          <w:trHeight w:val="2888"/>
        </w:trPr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39" w:rsidRDefault="00545A39">
            <w:pPr>
              <w:rPr>
                <w:sz w:val="28"/>
                <w:szCs w:val="28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5A39" w:rsidRDefault="00545A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Количество благоустроенных общественных территорий -</w:t>
            </w:r>
            <w:r w:rsidR="0068191F">
              <w:rPr>
                <w:sz w:val="28"/>
                <w:szCs w:val="28"/>
              </w:rPr>
              <w:t xml:space="preserve"> 1</w:t>
            </w:r>
            <w:r w:rsidR="00AE52AD">
              <w:rPr>
                <w:sz w:val="28"/>
                <w:szCs w:val="28"/>
              </w:rPr>
              <w:t>1</w:t>
            </w:r>
            <w:r w:rsidR="001B3E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территорий; в том числе по годам:</w:t>
            </w:r>
          </w:p>
          <w:p w:rsidR="00545A39" w:rsidRDefault="00545A39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1территория;</w:t>
            </w:r>
          </w:p>
          <w:p w:rsidR="00545A39" w:rsidRDefault="00545A39">
            <w:pPr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 – 2 территории;  </w:t>
            </w:r>
          </w:p>
          <w:p w:rsidR="00545A39" w:rsidRDefault="00545A3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</w:t>
            </w:r>
            <w:r w:rsidR="00ED39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территори</w:t>
            </w:r>
            <w:r w:rsidR="00ED397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;</w:t>
            </w:r>
          </w:p>
          <w:p w:rsidR="00545A39" w:rsidRDefault="00545A3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1 территория;</w:t>
            </w:r>
          </w:p>
          <w:p w:rsidR="00545A39" w:rsidRDefault="00545A3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</w:t>
            </w:r>
            <w:r w:rsidR="0068191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территори</w:t>
            </w:r>
            <w:r w:rsidR="0068191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;</w:t>
            </w:r>
          </w:p>
          <w:p w:rsidR="00545A39" w:rsidRDefault="00545A3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 w:rsidR="0068191F">
              <w:rPr>
                <w:sz w:val="28"/>
                <w:szCs w:val="28"/>
              </w:rPr>
              <w:t>–</w:t>
            </w:r>
            <w:r w:rsidR="00AE52AD">
              <w:rPr>
                <w:sz w:val="28"/>
                <w:szCs w:val="28"/>
              </w:rPr>
              <w:t xml:space="preserve"> не менее 2</w:t>
            </w:r>
            <w:r>
              <w:rPr>
                <w:sz w:val="28"/>
                <w:szCs w:val="28"/>
              </w:rPr>
              <w:t xml:space="preserve"> территори</w:t>
            </w:r>
            <w:r w:rsidR="0068191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;</w:t>
            </w:r>
          </w:p>
          <w:p w:rsidR="00545A39" w:rsidRDefault="00545A39" w:rsidP="0068191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– </w:t>
            </w:r>
            <w:r w:rsidR="0068191F">
              <w:rPr>
                <w:sz w:val="28"/>
                <w:szCs w:val="28"/>
              </w:rPr>
              <w:t xml:space="preserve">не менее </w:t>
            </w:r>
            <w:r w:rsidR="003D4F1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территори</w:t>
            </w:r>
            <w:r w:rsidR="0068191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</w:tbl>
    <w:p w:rsidR="00545A39" w:rsidRDefault="00545A39" w:rsidP="00545A39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545A39" w:rsidRDefault="00545A39" w:rsidP="00545A39">
      <w:pPr>
        <w:shd w:val="clear" w:color="auto" w:fill="FFFFFF"/>
        <w:tabs>
          <w:tab w:val="left" w:pos="8222"/>
          <w:tab w:val="right" w:pos="9922"/>
        </w:tabs>
        <w:spacing w:line="100" w:lineRule="atLeast"/>
        <w:ind w:firstLine="708"/>
        <w:rPr>
          <w:b/>
          <w:color w:val="000000"/>
          <w:sz w:val="28"/>
          <w:szCs w:val="28"/>
        </w:rPr>
      </w:pPr>
    </w:p>
    <w:p w:rsidR="00545A39" w:rsidRDefault="00545A39" w:rsidP="00545A39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545A39" w:rsidRDefault="00545A39" w:rsidP="00545A39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545A39" w:rsidRDefault="00545A39" w:rsidP="00545A39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545A39" w:rsidRDefault="00545A39" w:rsidP="00545A39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545A39" w:rsidRDefault="00545A39" w:rsidP="00545A39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545A39" w:rsidRDefault="00545A39" w:rsidP="00545A39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BB36DE" w:rsidRDefault="00BB36DE" w:rsidP="00545A39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545A39" w:rsidRDefault="00545A39" w:rsidP="00545A39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545A39" w:rsidRDefault="00545A39" w:rsidP="00545A39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545A39" w:rsidRDefault="00545A39" w:rsidP="00545A39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545A39" w:rsidRDefault="00545A39" w:rsidP="00545A39">
      <w:pPr>
        <w:shd w:val="clear" w:color="auto" w:fill="FFFFFF"/>
        <w:spacing w:line="100" w:lineRule="atLeast"/>
        <w:ind w:firstLine="708"/>
        <w:jc w:val="center"/>
        <w:rPr>
          <w:b/>
          <w:color w:val="000000"/>
          <w:sz w:val="40"/>
          <w:szCs w:val="40"/>
        </w:rPr>
      </w:pPr>
    </w:p>
    <w:p w:rsidR="00545A39" w:rsidRDefault="00545A39" w:rsidP="00545A39">
      <w:pPr>
        <w:shd w:val="clear" w:color="auto" w:fill="FFFFFF"/>
        <w:tabs>
          <w:tab w:val="left" w:pos="8222"/>
          <w:tab w:val="right" w:pos="9922"/>
        </w:tabs>
        <w:spacing w:line="100" w:lineRule="atLeast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2 к постановлению </w:t>
      </w:r>
      <w:r>
        <w:rPr>
          <w:sz w:val="24"/>
          <w:szCs w:val="24"/>
        </w:rPr>
        <w:t xml:space="preserve">администрации                                                                                                             городского поселения Хомутово  </w:t>
      </w:r>
    </w:p>
    <w:p w:rsidR="00545A39" w:rsidRDefault="00545A39" w:rsidP="00545A39">
      <w:pPr>
        <w:pStyle w:val="1"/>
        <w:rPr>
          <w:rFonts w:ascii="Times New Roman CYR" w:hAnsi="Times New Roman CYR" w:cs="Times New Roman CYR"/>
        </w:rPr>
      </w:pPr>
      <w:r>
        <w:t xml:space="preserve">                                                                                                             от </w:t>
      </w:r>
      <w:r w:rsidR="00AE52AD">
        <w:t>19</w:t>
      </w:r>
      <w:r>
        <w:t xml:space="preserve"> </w:t>
      </w:r>
      <w:r w:rsidR="00351DC1">
        <w:t>августа</w:t>
      </w:r>
      <w:r>
        <w:t xml:space="preserve"> 20</w:t>
      </w:r>
      <w:r w:rsidR="0056182C">
        <w:t>2</w:t>
      </w:r>
      <w:r w:rsidR="00AE52AD">
        <w:t>2</w:t>
      </w:r>
      <w:r>
        <w:t xml:space="preserve"> года №</w:t>
      </w:r>
      <w:r w:rsidR="00AE52AD">
        <w:t>70</w:t>
      </w:r>
      <w:r>
        <w:rPr>
          <w:rFonts w:ascii="Times New Roman CYR" w:hAnsi="Times New Roman CYR" w:cs="Times New Roman CYR"/>
        </w:rPr>
        <w:t xml:space="preserve"> </w:t>
      </w:r>
    </w:p>
    <w:p w:rsidR="00545A39" w:rsidRDefault="00545A39" w:rsidP="00545A39">
      <w:pPr>
        <w:jc w:val="center"/>
        <w:rPr>
          <w:b/>
          <w:sz w:val="28"/>
          <w:szCs w:val="28"/>
        </w:rPr>
      </w:pPr>
    </w:p>
    <w:p w:rsidR="00545A39" w:rsidRDefault="00545A39" w:rsidP="00545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О</w:t>
      </w:r>
      <w:r>
        <w:rPr>
          <w:b/>
          <w:sz w:val="28"/>
          <w:szCs w:val="28"/>
        </w:rPr>
        <w:t>жидаемые результаты реализации Программы</w:t>
      </w:r>
    </w:p>
    <w:p w:rsidR="00545A39" w:rsidRDefault="00545A39" w:rsidP="00545A39">
      <w:pPr>
        <w:jc w:val="both"/>
        <w:rPr>
          <w:sz w:val="28"/>
          <w:szCs w:val="28"/>
        </w:rPr>
      </w:pPr>
    </w:p>
    <w:p w:rsidR="00D723DB" w:rsidRDefault="00D723DB" w:rsidP="00D723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017A">
        <w:rPr>
          <w:sz w:val="28"/>
          <w:szCs w:val="28"/>
        </w:rPr>
        <w:t xml:space="preserve">  </w:t>
      </w:r>
      <w:r>
        <w:rPr>
          <w:sz w:val="28"/>
          <w:szCs w:val="28"/>
        </w:rPr>
        <w:t>Ожидаемые результаты Программы:</w:t>
      </w:r>
    </w:p>
    <w:p w:rsidR="00D723DB" w:rsidRDefault="00D723DB" w:rsidP="00D723DB">
      <w:pPr>
        <w:rPr>
          <w:sz w:val="28"/>
          <w:szCs w:val="28"/>
        </w:rPr>
      </w:pPr>
      <w:r>
        <w:rPr>
          <w:sz w:val="28"/>
          <w:szCs w:val="28"/>
        </w:rPr>
        <w:t xml:space="preserve">          1. К</w:t>
      </w:r>
      <w:r w:rsidRPr="000D066A">
        <w:rPr>
          <w:sz w:val="28"/>
          <w:szCs w:val="28"/>
        </w:rPr>
        <w:t>оличество благоустроенных дворовых территорий</w:t>
      </w:r>
      <w:r>
        <w:rPr>
          <w:sz w:val="28"/>
          <w:szCs w:val="28"/>
        </w:rPr>
        <w:t xml:space="preserve"> -</w:t>
      </w:r>
      <w:r w:rsidR="00C22ADC">
        <w:rPr>
          <w:sz w:val="28"/>
          <w:szCs w:val="28"/>
        </w:rPr>
        <w:t>1</w:t>
      </w:r>
      <w:r w:rsidR="00AE52AD">
        <w:rPr>
          <w:sz w:val="28"/>
          <w:szCs w:val="28"/>
        </w:rPr>
        <w:t>1</w:t>
      </w:r>
      <w:r>
        <w:rPr>
          <w:sz w:val="28"/>
          <w:szCs w:val="28"/>
        </w:rPr>
        <w:t xml:space="preserve"> территори</w:t>
      </w:r>
      <w:r w:rsidR="00C22ADC">
        <w:rPr>
          <w:sz w:val="28"/>
          <w:szCs w:val="28"/>
        </w:rPr>
        <w:t>й</w:t>
      </w:r>
      <w:r>
        <w:rPr>
          <w:sz w:val="28"/>
          <w:szCs w:val="28"/>
        </w:rPr>
        <w:t>; в том числе по годам:</w:t>
      </w:r>
    </w:p>
    <w:p w:rsidR="00D723DB" w:rsidRDefault="00D723DB" w:rsidP="00D723DB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В 2018 году – 1 территория; </w:t>
      </w:r>
    </w:p>
    <w:p w:rsidR="00D723DB" w:rsidRDefault="00D723DB" w:rsidP="00D723DB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В 2019 году  – 2 территории; </w:t>
      </w:r>
    </w:p>
    <w:p w:rsidR="00D723DB" w:rsidRDefault="00D723DB" w:rsidP="00D723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2020 году – 2 территории;</w:t>
      </w:r>
    </w:p>
    <w:p w:rsidR="00D723DB" w:rsidRDefault="00D723DB" w:rsidP="00D723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2021 году – </w:t>
      </w:r>
      <w:r w:rsidR="00310107">
        <w:rPr>
          <w:sz w:val="28"/>
          <w:szCs w:val="28"/>
        </w:rPr>
        <w:t xml:space="preserve">2 </w:t>
      </w:r>
      <w:r>
        <w:rPr>
          <w:sz w:val="28"/>
          <w:szCs w:val="28"/>
        </w:rPr>
        <w:t>территори</w:t>
      </w:r>
      <w:r w:rsidR="00310107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D723DB" w:rsidRDefault="00D723DB" w:rsidP="00D723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2022 году – </w:t>
      </w:r>
      <w:r w:rsidR="00AE52AD">
        <w:rPr>
          <w:sz w:val="28"/>
          <w:szCs w:val="28"/>
        </w:rPr>
        <w:t>2</w:t>
      </w:r>
      <w:r w:rsidR="000C1D44">
        <w:rPr>
          <w:sz w:val="28"/>
          <w:szCs w:val="28"/>
        </w:rPr>
        <w:t xml:space="preserve"> территория</w:t>
      </w:r>
      <w:r>
        <w:rPr>
          <w:sz w:val="28"/>
          <w:szCs w:val="28"/>
        </w:rPr>
        <w:t>;</w:t>
      </w:r>
    </w:p>
    <w:p w:rsidR="00D723DB" w:rsidRDefault="00D723DB" w:rsidP="00D723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2023 году – </w:t>
      </w:r>
      <w:r w:rsidR="00C22ADC">
        <w:rPr>
          <w:sz w:val="28"/>
          <w:szCs w:val="28"/>
        </w:rPr>
        <w:t xml:space="preserve">не менее </w:t>
      </w:r>
      <w:r w:rsidR="000C1D44">
        <w:rPr>
          <w:sz w:val="28"/>
          <w:szCs w:val="28"/>
        </w:rPr>
        <w:t>1</w:t>
      </w:r>
      <w:r>
        <w:rPr>
          <w:sz w:val="28"/>
          <w:szCs w:val="28"/>
        </w:rPr>
        <w:t xml:space="preserve"> территори</w:t>
      </w:r>
      <w:r w:rsidR="00C22ADC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D723DB" w:rsidRDefault="00D723DB" w:rsidP="00D723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2024 году – </w:t>
      </w:r>
      <w:r w:rsidR="00C22ADC">
        <w:rPr>
          <w:sz w:val="28"/>
          <w:szCs w:val="28"/>
        </w:rPr>
        <w:t>не менее 1</w:t>
      </w:r>
      <w:r>
        <w:rPr>
          <w:sz w:val="28"/>
          <w:szCs w:val="28"/>
        </w:rPr>
        <w:t xml:space="preserve"> территорий </w:t>
      </w:r>
    </w:p>
    <w:p w:rsidR="00D723DB" w:rsidRDefault="00D723DB" w:rsidP="00D723D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0D066A">
        <w:rPr>
          <w:sz w:val="28"/>
          <w:szCs w:val="28"/>
        </w:rPr>
        <w:t>Количество благоустроенных общественных территорий</w:t>
      </w:r>
      <w:r w:rsidR="00C22ADC">
        <w:rPr>
          <w:sz w:val="28"/>
          <w:szCs w:val="28"/>
        </w:rPr>
        <w:t xml:space="preserve"> -1</w:t>
      </w:r>
      <w:r w:rsidR="00AE52AD">
        <w:rPr>
          <w:sz w:val="28"/>
          <w:szCs w:val="28"/>
        </w:rPr>
        <w:t>1</w:t>
      </w:r>
      <w:r>
        <w:rPr>
          <w:sz w:val="28"/>
          <w:szCs w:val="28"/>
        </w:rPr>
        <w:t xml:space="preserve"> территорий</w:t>
      </w:r>
      <w:r w:rsidRPr="004C444F">
        <w:rPr>
          <w:sz w:val="28"/>
          <w:szCs w:val="28"/>
        </w:rPr>
        <w:t>;</w:t>
      </w:r>
      <w:r>
        <w:rPr>
          <w:sz w:val="28"/>
          <w:szCs w:val="28"/>
        </w:rPr>
        <w:t xml:space="preserve"> в том числе по годам:</w:t>
      </w:r>
    </w:p>
    <w:p w:rsidR="00D723DB" w:rsidRDefault="00D723DB" w:rsidP="00D723DB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В 2018 году – 1территория;</w:t>
      </w:r>
    </w:p>
    <w:p w:rsidR="00D723DB" w:rsidRDefault="00D723DB" w:rsidP="00D723DB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В 2019 году  – 2 территории;  </w:t>
      </w:r>
    </w:p>
    <w:p w:rsidR="00D723DB" w:rsidRDefault="00D723DB" w:rsidP="00D723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2020 году – 2 территории;</w:t>
      </w:r>
    </w:p>
    <w:p w:rsidR="00D723DB" w:rsidRDefault="00D723DB" w:rsidP="00D723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2021 году – 1 территория;</w:t>
      </w:r>
    </w:p>
    <w:p w:rsidR="00D723DB" w:rsidRDefault="00D723DB" w:rsidP="00D723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2022 году – </w:t>
      </w:r>
      <w:r w:rsidR="00C22ADC">
        <w:rPr>
          <w:sz w:val="28"/>
          <w:szCs w:val="28"/>
        </w:rPr>
        <w:t>2</w:t>
      </w:r>
      <w:r>
        <w:rPr>
          <w:sz w:val="28"/>
          <w:szCs w:val="28"/>
        </w:rPr>
        <w:t xml:space="preserve"> территори</w:t>
      </w:r>
      <w:r w:rsidR="00C22ADC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D723DB" w:rsidRDefault="00D723DB" w:rsidP="00D723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2023 году </w:t>
      </w:r>
      <w:r w:rsidR="00C22A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22ADC">
        <w:rPr>
          <w:sz w:val="28"/>
          <w:szCs w:val="28"/>
        </w:rPr>
        <w:t xml:space="preserve">не менее </w:t>
      </w:r>
      <w:r w:rsidR="00AE52AD">
        <w:rPr>
          <w:sz w:val="28"/>
          <w:szCs w:val="28"/>
        </w:rPr>
        <w:t>2</w:t>
      </w:r>
      <w:r>
        <w:rPr>
          <w:sz w:val="28"/>
          <w:szCs w:val="28"/>
        </w:rPr>
        <w:t xml:space="preserve"> территори</w:t>
      </w:r>
      <w:r w:rsidR="00AE52AD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D723DB" w:rsidRDefault="00D723DB" w:rsidP="00D723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2024 году – </w:t>
      </w:r>
      <w:r w:rsidR="00C22ADC">
        <w:rPr>
          <w:sz w:val="28"/>
          <w:szCs w:val="28"/>
        </w:rPr>
        <w:t xml:space="preserve">не менее </w:t>
      </w:r>
      <w:r w:rsidR="003863F7">
        <w:rPr>
          <w:sz w:val="28"/>
          <w:szCs w:val="28"/>
        </w:rPr>
        <w:t>1</w:t>
      </w:r>
      <w:r>
        <w:rPr>
          <w:sz w:val="28"/>
          <w:szCs w:val="28"/>
        </w:rPr>
        <w:t xml:space="preserve"> территори</w:t>
      </w:r>
      <w:r w:rsidR="00C22ADC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</w:p>
    <w:p w:rsidR="00545A39" w:rsidRDefault="00545A39" w:rsidP="00545A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Сведения о показателях (индикаторах)  Муниципальной программы приведены в  приложении 1 к настоящему Проекту программы.</w:t>
      </w:r>
    </w:p>
    <w:p w:rsidR="00545A39" w:rsidRDefault="00545A39" w:rsidP="00545A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реализации Программы возможно возникновение следующих рисков, которые могут препятствовать достижению планируемых результатов: </w:t>
      </w:r>
    </w:p>
    <w:p w:rsidR="00545A39" w:rsidRDefault="00545A39" w:rsidP="00545A39">
      <w:pPr>
        <w:pStyle w:val="ConsPlusTitle"/>
        <w:ind w:firstLine="57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-</w:t>
      </w:r>
      <w:r>
        <w:rPr>
          <w:b w:val="0"/>
          <w:sz w:val="28"/>
          <w:szCs w:val="28"/>
        </w:rPr>
        <w:t xml:space="preserve"> законодательные риски, обусловленные изменением земельного, градостроительного законодательства, законодательства в сфере жилищно-коммунального хозяйства;</w:t>
      </w:r>
    </w:p>
    <w:p w:rsidR="00545A39" w:rsidRDefault="00545A39" w:rsidP="00545A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бюджетные риски, связанные с дефицитом регионального  бюджета и возможностью невыполнения своих обязательств по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мероприятий Программы; </w:t>
      </w:r>
    </w:p>
    <w:p w:rsidR="00545A39" w:rsidRDefault="00545A39" w:rsidP="00545A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социальные риски, связанные с низкой социальной активностью населения, отсутствием  массовой культуры соучастия в благоустройства дворовых территорий; </w:t>
      </w:r>
    </w:p>
    <w:p w:rsidR="00545A39" w:rsidRDefault="00545A39" w:rsidP="00545A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управленческие (внутренние) риски, связанные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Программы;</w:t>
      </w:r>
    </w:p>
    <w:p w:rsidR="00545A39" w:rsidRDefault="00545A39" w:rsidP="00545A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производственные риски, связанные с невыполнением подрядчиками работ в установленный договором срок, ненадлежащим исполнением обязательств подрядчиками.</w:t>
      </w:r>
    </w:p>
    <w:p w:rsidR="00545A39" w:rsidRDefault="00545A39" w:rsidP="00545A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иные другие риски, которые могут препятствовать выполнению Программы. </w:t>
      </w:r>
    </w:p>
    <w:p w:rsidR="00545A39" w:rsidRDefault="00545A39" w:rsidP="00545A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таком случае Программа подлежит корректировке.</w:t>
      </w:r>
    </w:p>
    <w:p w:rsidR="00545A39" w:rsidRDefault="00545A39" w:rsidP="00545A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Способами ограничения рисков будут являться:</w:t>
      </w:r>
    </w:p>
    <w:p w:rsidR="00545A39" w:rsidRDefault="00545A39" w:rsidP="00545A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формирование эффективной системы управления Программой на основе четкого распределения функций, полномочий и повышения контроля ответственного исполнителя и соисполнителей Программы;</w:t>
      </w:r>
    </w:p>
    <w:p w:rsidR="00545A39" w:rsidRDefault="00545A39" w:rsidP="00545A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проведение мониторинга выполнения Программы, регулярного анализа хода выполнения Программы.</w:t>
      </w:r>
    </w:p>
    <w:p w:rsidR="00545A39" w:rsidRDefault="00545A39" w:rsidP="00545A39">
      <w:pPr>
        <w:ind w:firstLine="540"/>
        <w:jc w:val="both"/>
        <w:rPr>
          <w:sz w:val="28"/>
          <w:szCs w:val="28"/>
        </w:rPr>
      </w:pPr>
    </w:p>
    <w:p w:rsidR="00545A39" w:rsidRDefault="00545A39" w:rsidP="00545A3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45A39" w:rsidRDefault="00545A39" w:rsidP="00545A3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45A39" w:rsidRDefault="00545A39" w:rsidP="00545A3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45A39" w:rsidRDefault="00545A39" w:rsidP="00545A3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45A39" w:rsidRDefault="00545A39" w:rsidP="00545A3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45A39" w:rsidRDefault="00545A39" w:rsidP="00545A3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45A39" w:rsidRDefault="00545A39" w:rsidP="00545A3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45A39" w:rsidRDefault="00545A39" w:rsidP="00545A3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45A39" w:rsidRDefault="00545A39" w:rsidP="00545A3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45A39" w:rsidRDefault="00545A39" w:rsidP="00545A3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45A39" w:rsidRDefault="00545A39" w:rsidP="00545A3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45A39" w:rsidRDefault="00545A39" w:rsidP="00545A3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45A39" w:rsidRDefault="00545A39" w:rsidP="00545A3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45A39" w:rsidRDefault="00545A39" w:rsidP="00545A3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45A39" w:rsidRDefault="00545A39" w:rsidP="00545A3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45A39" w:rsidRDefault="00545A39" w:rsidP="00545A3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45A39" w:rsidRDefault="00545A39" w:rsidP="00545A3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45A39" w:rsidRDefault="00545A39" w:rsidP="00545A3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45A39" w:rsidRDefault="00545A39" w:rsidP="00545A3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45A39" w:rsidRDefault="00545A39" w:rsidP="00545A3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45A39" w:rsidRDefault="00545A39" w:rsidP="00545A3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45A39" w:rsidRDefault="00545A39" w:rsidP="00545A3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45A39" w:rsidRDefault="00545A39" w:rsidP="00545A3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45A39" w:rsidRDefault="00545A39" w:rsidP="00545A3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45A39" w:rsidRDefault="00545A39" w:rsidP="00545A3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45A39" w:rsidRDefault="00545A39" w:rsidP="00545A3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45A39" w:rsidRDefault="00545A39" w:rsidP="00545A3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45A39" w:rsidRDefault="00545A39" w:rsidP="00545A3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45A39" w:rsidRDefault="00545A39" w:rsidP="00545A3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45A39" w:rsidRDefault="00545A39" w:rsidP="00545A3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45A39" w:rsidRDefault="00545A39" w:rsidP="00545A3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BB36DE" w:rsidRDefault="00BB36DE" w:rsidP="00545A3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BB36DE" w:rsidRDefault="00BB36DE" w:rsidP="00545A3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45A39" w:rsidRDefault="00545A39" w:rsidP="00545A3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723DB" w:rsidRDefault="00D723DB" w:rsidP="00D723D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56"/>
        <w:gridCol w:w="5780"/>
        <w:gridCol w:w="1292"/>
        <w:gridCol w:w="2126"/>
      </w:tblGrid>
      <w:tr w:rsidR="00B530C3" w:rsidTr="008544CB">
        <w:trPr>
          <w:trHeight w:val="4186"/>
        </w:trPr>
        <w:tc>
          <w:tcPr>
            <w:tcW w:w="623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B530C3" w:rsidRPr="004C444F" w:rsidRDefault="00B530C3" w:rsidP="00E218CD">
            <w:pPr>
              <w:rPr>
                <w:rFonts w:ascii="Arial" w:hAnsi="Arial"/>
              </w:rPr>
            </w:pPr>
            <w:r>
              <w:rPr>
                <w:bCs/>
                <w:spacing w:val="-2"/>
                <w:sz w:val="28"/>
                <w:szCs w:val="28"/>
              </w:rPr>
              <w:lastRenderedPageBreak/>
              <w:t xml:space="preserve">                                                      </w:t>
            </w:r>
          </w:p>
          <w:p w:rsidR="00B530C3" w:rsidRPr="004C444F" w:rsidRDefault="00B530C3" w:rsidP="00867242">
            <w:pPr>
              <w:shd w:val="clear" w:color="auto" w:fill="FFFFFF"/>
              <w:tabs>
                <w:tab w:val="left" w:pos="8222"/>
                <w:tab w:val="right" w:pos="9922"/>
              </w:tabs>
              <w:spacing w:line="100" w:lineRule="atLeast"/>
              <w:jc w:val="right"/>
              <w:rPr>
                <w:rFonts w:ascii="Arial" w:hAnsi="Arial"/>
              </w:rPr>
            </w:pPr>
            <w:r>
              <w:rPr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0C3" w:rsidRPr="00AE52AD" w:rsidRDefault="00B530C3" w:rsidP="00B530C3">
            <w:pPr>
              <w:shd w:val="clear" w:color="auto" w:fill="FFFFFF"/>
              <w:tabs>
                <w:tab w:val="left" w:pos="8222"/>
                <w:tab w:val="right" w:pos="9922"/>
              </w:tabs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Приложение 3 к постановлению </w:t>
            </w:r>
            <w:r>
              <w:rPr>
                <w:sz w:val="24"/>
                <w:szCs w:val="24"/>
              </w:rPr>
              <w:t xml:space="preserve">администрации                                                                                                             городского поселения Хомутово от </w:t>
            </w:r>
            <w:r w:rsidR="00F230B1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августа 202</w:t>
            </w:r>
            <w:r w:rsidR="00F230B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 №</w:t>
            </w:r>
            <w:r w:rsidR="00F230B1">
              <w:rPr>
                <w:sz w:val="24"/>
                <w:szCs w:val="24"/>
              </w:rPr>
              <w:t>70</w:t>
            </w:r>
          </w:p>
          <w:p w:rsidR="00B530C3" w:rsidRPr="00D723DB" w:rsidRDefault="00B530C3" w:rsidP="00E218CD">
            <w:pPr>
              <w:jc w:val="center"/>
              <w:rPr>
                <w:sz w:val="24"/>
                <w:szCs w:val="24"/>
              </w:rPr>
            </w:pPr>
            <w:r w:rsidRPr="00D723DB">
              <w:rPr>
                <w:sz w:val="24"/>
                <w:szCs w:val="24"/>
              </w:rPr>
              <w:t xml:space="preserve">Приложение 1                                       к  муниципальной программе «Формирование современной городской среды на территории              городского поселения Хомутово </w:t>
            </w:r>
          </w:p>
          <w:p w:rsidR="00B530C3" w:rsidRPr="00D723DB" w:rsidRDefault="00B530C3" w:rsidP="00E218CD">
            <w:pPr>
              <w:jc w:val="center"/>
              <w:rPr>
                <w:sz w:val="24"/>
                <w:szCs w:val="24"/>
              </w:rPr>
            </w:pPr>
            <w:r w:rsidRPr="00D723DB">
              <w:rPr>
                <w:sz w:val="24"/>
                <w:szCs w:val="24"/>
              </w:rPr>
              <w:t xml:space="preserve">Новодеревеньковского района </w:t>
            </w:r>
          </w:p>
          <w:p w:rsidR="00B530C3" w:rsidRPr="00206D33" w:rsidRDefault="00B530C3" w:rsidP="00E218CD">
            <w:pPr>
              <w:jc w:val="center"/>
              <w:rPr>
                <w:sz w:val="28"/>
                <w:szCs w:val="28"/>
              </w:rPr>
            </w:pPr>
            <w:r w:rsidRPr="00D723DB">
              <w:rPr>
                <w:sz w:val="24"/>
                <w:szCs w:val="24"/>
              </w:rPr>
              <w:t>Орловской    области                            в 2018 - 2024 годах</w:t>
            </w:r>
            <w:r>
              <w:rPr>
                <w:sz w:val="28"/>
                <w:szCs w:val="28"/>
              </w:rPr>
              <w:t>»</w:t>
            </w:r>
          </w:p>
        </w:tc>
      </w:tr>
      <w:tr w:rsidR="00D723DB" w:rsidTr="00E218CD">
        <w:trPr>
          <w:trHeight w:val="163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3DB" w:rsidRPr="004C444F" w:rsidRDefault="00D723DB" w:rsidP="00E218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Сведения  о показателях (</w:t>
            </w:r>
            <w:r w:rsidRPr="004C444F">
              <w:rPr>
                <w:b/>
                <w:bCs/>
                <w:sz w:val="28"/>
                <w:szCs w:val="28"/>
              </w:rPr>
              <w:t>индикат</w:t>
            </w:r>
            <w:r>
              <w:rPr>
                <w:b/>
                <w:bCs/>
                <w:sz w:val="28"/>
                <w:szCs w:val="28"/>
              </w:rPr>
              <w:t>орах) к муниципальной программе «</w:t>
            </w:r>
            <w:r w:rsidRPr="004C444F">
              <w:rPr>
                <w:b/>
                <w:bCs/>
                <w:sz w:val="28"/>
                <w:szCs w:val="28"/>
              </w:rPr>
              <w:t>Формирование современной городской среды на террито</w:t>
            </w:r>
            <w:r>
              <w:rPr>
                <w:b/>
                <w:bCs/>
                <w:sz w:val="28"/>
                <w:szCs w:val="28"/>
              </w:rPr>
              <w:t>рии городского поселения Хомутово Новодеревеньковского района Орловской области в 2018 -2024 годах»</w:t>
            </w:r>
          </w:p>
        </w:tc>
      </w:tr>
      <w:tr w:rsidR="00D723DB" w:rsidTr="00E218CD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3DB" w:rsidRDefault="00D723DB" w:rsidP="00E218CD"/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3DB" w:rsidRDefault="00D723DB" w:rsidP="00E218CD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3DB" w:rsidRDefault="00D723DB" w:rsidP="00E218CD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3DB" w:rsidRDefault="00D723DB" w:rsidP="00E218CD"/>
        </w:tc>
      </w:tr>
      <w:tr w:rsidR="00D723DB" w:rsidTr="00E218CD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3DB" w:rsidRDefault="00D723DB" w:rsidP="00E218CD"/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3DB" w:rsidRDefault="00D723DB" w:rsidP="00E218CD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3DB" w:rsidRDefault="00D723DB" w:rsidP="00E218CD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23DB" w:rsidRDefault="00D723DB" w:rsidP="00E218CD"/>
        </w:tc>
      </w:tr>
      <w:tr w:rsidR="00D723DB" w:rsidTr="00E218CD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3DB" w:rsidRPr="004C444F" w:rsidRDefault="00D723DB" w:rsidP="00E218CD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№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3DB" w:rsidRPr="004C444F" w:rsidRDefault="00D723DB" w:rsidP="00E218CD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DB" w:rsidRPr="004C444F" w:rsidRDefault="00D723DB" w:rsidP="00E218CD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DB" w:rsidRPr="004C444F" w:rsidRDefault="00D723DB" w:rsidP="00E218CD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Значение показателя</w:t>
            </w:r>
          </w:p>
        </w:tc>
      </w:tr>
      <w:tr w:rsidR="00D723DB" w:rsidTr="00E218C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3DB" w:rsidRPr="004C444F" w:rsidRDefault="00D723DB" w:rsidP="00E218CD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3DB" w:rsidRPr="004C444F" w:rsidRDefault="00D723DB" w:rsidP="00E218CD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DB" w:rsidRPr="004C444F" w:rsidRDefault="00D723DB" w:rsidP="00E218CD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3DB" w:rsidRPr="004C444F" w:rsidRDefault="00D723DB" w:rsidP="00E218CD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4</w:t>
            </w:r>
          </w:p>
        </w:tc>
      </w:tr>
      <w:tr w:rsidR="00D723DB" w:rsidTr="00E218C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3DB" w:rsidRDefault="00D723DB" w:rsidP="00E218CD">
            <w:pPr>
              <w:jc w:val="center"/>
            </w:pPr>
            <w: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3DB" w:rsidRPr="004C444F" w:rsidRDefault="00D723DB" w:rsidP="00E218CD">
            <w:pPr>
              <w:jc w:val="center"/>
              <w:rPr>
                <w:b/>
                <w:bCs/>
                <w:sz w:val="24"/>
                <w:szCs w:val="24"/>
              </w:rPr>
            </w:pPr>
            <w:r w:rsidRPr="004C444F">
              <w:rPr>
                <w:b/>
                <w:bCs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DB" w:rsidRDefault="00D723DB" w:rsidP="00E218CD">
            <w:pPr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3DB" w:rsidRPr="00D676C6" w:rsidRDefault="00D723DB" w:rsidP="00E21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14210</w:t>
            </w:r>
            <w:r w:rsidRPr="00D676C6">
              <w:rPr>
                <w:sz w:val="28"/>
                <w:szCs w:val="28"/>
              </w:rPr>
              <w:t> </w:t>
            </w:r>
          </w:p>
        </w:tc>
      </w:tr>
      <w:tr w:rsidR="00D723DB" w:rsidTr="00E218CD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3DB" w:rsidRPr="004C444F" w:rsidRDefault="00D723DB" w:rsidP="00E21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3DB" w:rsidRDefault="00D723DB" w:rsidP="00E21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дворовых территорий,</w:t>
            </w:r>
          </w:p>
          <w:p w:rsidR="00D723DB" w:rsidRDefault="00D723DB" w:rsidP="00E21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  <w:p w:rsidR="00D723DB" w:rsidRDefault="00D723DB" w:rsidP="00E21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</w:t>
            </w:r>
          </w:p>
          <w:p w:rsidR="00D723DB" w:rsidRDefault="00D723DB" w:rsidP="00E21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</w:t>
            </w:r>
          </w:p>
          <w:p w:rsidR="00D723DB" w:rsidRDefault="00D723DB" w:rsidP="00E21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</w:t>
            </w:r>
          </w:p>
          <w:p w:rsidR="00D723DB" w:rsidRDefault="00D723DB" w:rsidP="00E21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</w:t>
            </w:r>
          </w:p>
          <w:p w:rsidR="000C1D44" w:rsidRDefault="000C1D44" w:rsidP="00E21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D723DB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году</w:t>
            </w:r>
          </w:p>
          <w:p w:rsidR="00D723DB" w:rsidRPr="004C444F" w:rsidRDefault="003D4F18" w:rsidP="00E21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D723DB">
              <w:rPr>
                <w:sz w:val="24"/>
                <w:szCs w:val="24"/>
              </w:rPr>
              <w:t>-2024 годы</w:t>
            </w:r>
            <w:r w:rsidR="00D723DB" w:rsidRPr="004C44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3DB" w:rsidRPr="004C444F" w:rsidRDefault="00D723DB" w:rsidP="00E218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</w:t>
            </w:r>
            <w:r w:rsidRPr="004C444F"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3DB" w:rsidRDefault="00D723DB" w:rsidP="00E218CD">
            <w:pPr>
              <w:jc w:val="center"/>
              <w:rPr>
                <w:color w:val="FF6600"/>
                <w:sz w:val="28"/>
                <w:szCs w:val="28"/>
              </w:rPr>
            </w:pPr>
          </w:p>
          <w:p w:rsidR="00D723DB" w:rsidRPr="00D676C6" w:rsidRDefault="00D723DB" w:rsidP="00E218CD">
            <w:pPr>
              <w:jc w:val="center"/>
              <w:rPr>
                <w:sz w:val="28"/>
                <w:szCs w:val="28"/>
              </w:rPr>
            </w:pPr>
            <w:r w:rsidRPr="00D676C6">
              <w:rPr>
                <w:sz w:val="28"/>
                <w:szCs w:val="28"/>
              </w:rPr>
              <w:t>1287</w:t>
            </w:r>
          </w:p>
          <w:p w:rsidR="00D723DB" w:rsidRPr="00D676C6" w:rsidRDefault="00D723DB" w:rsidP="00E218CD">
            <w:pPr>
              <w:jc w:val="center"/>
              <w:rPr>
                <w:sz w:val="28"/>
                <w:szCs w:val="28"/>
              </w:rPr>
            </w:pPr>
            <w:r w:rsidRPr="00D676C6">
              <w:rPr>
                <w:sz w:val="28"/>
                <w:szCs w:val="28"/>
              </w:rPr>
              <w:t>1284</w:t>
            </w:r>
          </w:p>
          <w:p w:rsidR="00D723DB" w:rsidRDefault="00D723DB" w:rsidP="00E218CD">
            <w:pPr>
              <w:jc w:val="center"/>
              <w:rPr>
                <w:sz w:val="28"/>
                <w:szCs w:val="28"/>
              </w:rPr>
            </w:pPr>
            <w:r w:rsidRPr="00D92E5A">
              <w:rPr>
                <w:sz w:val="28"/>
                <w:szCs w:val="28"/>
              </w:rPr>
              <w:t>1241</w:t>
            </w:r>
          </w:p>
          <w:p w:rsidR="00D723DB" w:rsidRDefault="00D723DB" w:rsidP="00E21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</w:t>
            </w:r>
          </w:p>
          <w:p w:rsidR="00D723DB" w:rsidRDefault="00310107" w:rsidP="00E218CD">
            <w:pPr>
              <w:jc w:val="center"/>
              <w:rPr>
                <w:sz w:val="28"/>
                <w:szCs w:val="28"/>
              </w:rPr>
            </w:pPr>
            <w:r w:rsidRPr="00310107">
              <w:rPr>
                <w:sz w:val="28"/>
                <w:szCs w:val="28"/>
              </w:rPr>
              <w:t>1460</w:t>
            </w:r>
          </w:p>
          <w:p w:rsidR="00310107" w:rsidRPr="00C52767" w:rsidRDefault="00310107" w:rsidP="00E218CD">
            <w:pPr>
              <w:jc w:val="center"/>
              <w:rPr>
                <w:color w:val="FF6600"/>
                <w:sz w:val="28"/>
                <w:szCs w:val="28"/>
              </w:rPr>
            </w:pPr>
            <w:r>
              <w:rPr>
                <w:sz w:val="28"/>
                <w:szCs w:val="28"/>
              </w:rPr>
              <w:t>6964</w:t>
            </w:r>
          </w:p>
        </w:tc>
      </w:tr>
      <w:tr w:rsidR="00D723DB" w:rsidTr="00E218CD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3DB" w:rsidRPr="004C444F" w:rsidRDefault="00D723DB" w:rsidP="00E218CD">
            <w:pPr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3DB" w:rsidRPr="004C444F" w:rsidRDefault="00D723DB" w:rsidP="00E218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Общественная территория  поселка Хомутово</w:t>
            </w:r>
            <w:r w:rsidRPr="004C444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3DB" w:rsidRPr="004C444F" w:rsidRDefault="00D723DB" w:rsidP="00E218CD">
            <w:pPr>
              <w:jc w:val="center"/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3DB" w:rsidRPr="00C52767" w:rsidRDefault="00D723DB" w:rsidP="00351DC1">
            <w:pPr>
              <w:jc w:val="center"/>
              <w:rPr>
                <w:color w:val="FF66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51DC1">
              <w:rPr>
                <w:sz w:val="28"/>
                <w:szCs w:val="28"/>
              </w:rPr>
              <w:t>20456</w:t>
            </w:r>
          </w:p>
        </w:tc>
      </w:tr>
      <w:tr w:rsidR="00D723DB" w:rsidTr="00E218CD">
        <w:trPr>
          <w:trHeight w:val="3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3DB" w:rsidRPr="004C444F" w:rsidRDefault="00D723DB" w:rsidP="00E21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3DB" w:rsidRDefault="00D723DB" w:rsidP="00E21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общественных территорий, </w:t>
            </w:r>
          </w:p>
          <w:p w:rsidR="00D723DB" w:rsidRDefault="00D723DB" w:rsidP="00E21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  <w:p w:rsidR="00D723DB" w:rsidRDefault="00D723DB" w:rsidP="00E21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</w:t>
            </w:r>
          </w:p>
          <w:p w:rsidR="00D723DB" w:rsidRDefault="00D723DB" w:rsidP="00E21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</w:t>
            </w:r>
          </w:p>
          <w:p w:rsidR="00D723DB" w:rsidRDefault="00D723DB" w:rsidP="00E21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</w:t>
            </w:r>
          </w:p>
          <w:p w:rsidR="00D723DB" w:rsidRDefault="00D723DB" w:rsidP="00E21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</w:t>
            </w:r>
            <w:r w:rsidR="003101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году</w:t>
            </w:r>
          </w:p>
          <w:p w:rsidR="00310107" w:rsidRDefault="00310107" w:rsidP="00E21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</w:t>
            </w:r>
          </w:p>
          <w:p w:rsidR="00D723DB" w:rsidRPr="004C444F" w:rsidRDefault="00D723DB" w:rsidP="00310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1010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-2024 годы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3DB" w:rsidRPr="004C444F" w:rsidRDefault="00D723DB" w:rsidP="00E218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</w:t>
            </w:r>
            <w:r w:rsidRPr="004C444F"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3DB" w:rsidRDefault="00D723DB" w:rsidP="00E218CD">
            <w:pPr>
              <w:jc w:val="center"/>
              <w:rPr>
                <w:sz w:val="28"/>
                <w:szCs w:val="28"/>
              </w:rPr>
            </w:pPr>
          </w:p>
          <w:p w:rsidR="00D723DB" w:rsidRDefault="00D723DB" w:rsidP="00E21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</w:t>
            </w:r>
          </w:p>
          <w:p w:rsidR="00D723DB" w:rsidRDefault="00D723DB" w:rsidP="00E21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4450</w:t>
            </w:r>
          </w:p>
          <w:p w:rsidR="00D723DB" w:rsidRDefault="00D723DB" w:rsidP="00E21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5486</w:t>
            </w:r>
          </w:p>
          <w:p w:rsidR="00D723DB" w:rsidRDefault="00D723DB" w:rsidP="00E21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  <w:p w:rsidR="00540D5F" w:rsidRDefault="00351DC1" w:rsidP="00E21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  <w:p w:rsidR="00D723DB" w:rsidRPr="00EF3A92" w:rsidRDefault="00D723DB" w:rsidP="00E21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5150</w:t>
            </w:r>
          </w:p>
        </w:tc>
      </w:tr>
    </w:tbl>
    <w:p w:rsidR="00D723DB" w:rsidRDefault="00D723DB" w:rsidP="00D723D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723DB" w:rsidRDefault="00D723DB" w:rsidP="00D723DB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545A39" w:rsidRDefault="00545A39" w:rsidP="00545A39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70758D" w:rsidRDefault="0070758D">
      <w:pPr>
        <w:spacing w:after="200" w:line="276" w:lineRule="auto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br w:type="page"/>
      </w:r>
    </w:p>
    <w:p w:rsidR="0070758D" w:rsidRDefault="0070758D" w:rsidP="00E218CD">
      <w:pPr>
        <w:rPr>
          <w:sz w:val="24"/>
          <w:szCs w:val="24"/>
        </w:rPr>
        <w:sectPr w:rsidR="0070758D">
          <w:pgSz w:w="11907" w:h="16840"/>
          <w:pgMar w:top="1134" w:right="851" w:bottom="1134" w:left="1134" w:header="720" w:footer="720" w:gutter="0"/>
          <w:cols w:space="720"/>
        </w:sectPr>
      </w:pPr>
    </w:p>
    <w:tbl>
      <w:tblPr>
        <w:tblpPr w:leftFromText="180" w:rightFromText="180" w:horzAnchor="margin" w:tblpXSpec="center" w:tblpY="-720"/>
        <w:tblW w:w="15735" w:type="dxa"/>
        <w:tblLayout w:type="fixed"/>
        <w:tblLook w:val="0000" w:firstRow="0" w:lastRow="0" w:firstColumn="0" w:lastColumn="0" w:noHBand="0" w:noVBand="0"/>
      </w:tblPr>
      <w:tblGrid>
        <w:gridCol w:w="6805"/>
        <w:gridCol w:w="2451"/>
        <w:gridCol w:w="809"/>
        <w:gridCol w:w="284"/>
        <w:gridCol w:w="567"/>
        <w:gridCol w:w="709"/>
        <w:gridCol w:w="141"/>
        <w:gridCol w:w="851"/>
        <w:gridCol w:w="142"/>
        <w:gridCol w:w="708"/>
        <w:gridCol w:w="851"/>
        <w:gridCol w:w="1417"/>
      </w:tblGrid>
      <w:tr w:rsidR="0070758D" w:rsidRPr="00921DC0" w:rsidTr="00E218CD">
        <w:trPr>
          <w:trHeight w:val="773"/>
        </w:trPr>
        <w:tc>
          <w:tcPr>
            <w:tcW w:w="1573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58D" w:rsidRPr="001A0A8A" w:rsidRDefault="0070758D" w:rsidP="00E218CD">
            <w:pPr>
              <w:rPr>
                <w:sz w:val="24"/>
                <w:szCs w:val="24"/>
              </w:rPr>
            </w:pPr>
          </w:p>
          <w:p w:rsidR="0070758D" w:rsidRDefault="0070758D" w:rsidP="0070758D">
            <w:pPr>
              <w:shd w:val="clear" w:color="auto" w:fill="FFFFFF"/>
              <w:tabs>
                <w:tab w:val="left" w:pos="8222"/>
                <w:tab w:val="right" w:pos="9922"/>
              </w:tabs>
              <w:spacing w:line="100" w:lineRule="atLeast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Приложение 4 к постановлению </w:t>
            </w:r>
            <w:r>
              <w:rPr>
                <w:sz w:val="24"/>
                <w:szCs w:val="24"/>
              </w:rPr>
              <w:t xml:space="preserve">администрации                                                                                                             городского поселения Хомутово от </w:t>
            </w:r>
            <w:r w:rsidR="00F230B1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="00BB36DE">
              <w:rPr>
                <w:sz w:val="24"/>
                <w:szCs w:val="24"/>
              </w:rPr>
              <w:t>августа</w:t>
            </w:r>
            <w:r>
              <w:rPr>
                <w:sz w:val="24"/>
                <w:szCs w:val="24"/>
              </w:rPr>
              <w:t xml:space="preserve"> 202</w:t>
            </w:r>
            <w:r w:rsidR="00F230B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 №</w:t>
            </w:r>
            <w:r w:rsidR="00F230B1">
              <w:rPr>
                <w:sz w:val="24"/>
                <w:szCs w:val="24"/>
              </w:rPr>
              <w:t>70</w:t>
            </w:r>
          </w:p>
          <w:p w:rsidR="0070758D" w:rsidRDefault="0070758D" w:rsidP="0070758D">
            <w:pPr>
              <w:jc w:val="right"/>
              <w:rPr>
                <w:sz w:val="28"/>
                <w:szCs w:val="28"/>
              </w:rPr>
            </w:pPr>
          </w:p>
          <w:p w:rsidR="0070758D" w:rsidRPr="0070758D" w:rsidRDefault="0070758D" w:rsidP="00E218CD">
            <w:pPr>
              <w:jc w:val="center"/>
              <w:rPr>
                <w:sz w:val="24"/>
                <w:szCs w:val="24"/>
              </w:rPr>
            </w:pPr>
            <w:r w:rsidRPr="0070758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Приложение 4   </w:t>
            </w:r>
          </w:p>
          <w:p w:rsidR="0070758D" w:rsidRPr="0070758D" w:rsidRDefault="0070758D" w:rsidP="00E218CD">
            <w:pPr>
              <w:jc w:val="center"/>
              <w:rPr>
                <w:sz w:val="24"/>
                <w:szCs w:val="24"/>
              </w:rPr>
            </w:pPr>
            <w:r w:rsidRPr="0070758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к  муниципальной программе «Формирование</w:t>
            </w:r>
          </w:p>
          <w:p w:rsidR="0070758D" w:rsidRPr="0070758D" w:rsidRDefault="0070758D" w:rsidP="00E218CD">
            <w:pPr>
              <w:jc w:val="center"/>
              <w:rPr>
                <w:sz w:val="24"/>
                <w:szCs w:val="24"/>
              </w:rPr>
            </w:pPr>
            <w:r w:rsidRPr="0070758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современной городской среды на территории </w:t>
            </w:r>
          </w:p>
          <w:p w:rsidR="0070758D" w:rsidRPr="0070758D" w:rsidRDefault="0070758D" w:rsidP="00E218CD">
            <w:pPr>
              <w:jc w:val="center"/>
              <w:rPr>
                <w:sz w:val="24"/>
                <w:szCs w:val="24"/>
              </w:rPr>
            </w:pPr>
            <w:r w:rsidRPr="0070758D">
              <w:rPr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70758D">
              <w:rPr>
                <w:sz w:val="24"/>
                <w:szCs w:val="24"/>
              </w:rPr>
              <w:t xml:space="preserve">городского поселения Хомутово Новодеревеньковского </w:t>
            </w:r>
          </w:p>
          <w:p w:rsidR="0070758D" w:rsidRPr="00921DC0" w:rsidRDefault="0070758D" w:rsidP="00E218C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0758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района Орловской области в 2018 -2024 годах»</w:t>
            </w:r>
          </w:p>
        </w:tc>
      </w:tr>
      <w:tr w:rsidR="0070758D" w:rsidRPr="001A0A8A" w:rsidTr="00E218CD">
        <w:trPr>
          <w:trHeight w:val="283"/>
        </w:trPr>
        <w:tc>
          <w:tcPr>
            <w:tcW w:w="1573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58D" w:rsidRDefault="0070758D" w:rsidP="00E218CD">
            <w:pPr>
              <w:jc w:val="center"/>
              <w:rPr>
                <w:b/>
                <w:bCs/>
                <w:sz w:val="24"/>
                <w:szCs w:val="24"/>
              </w:rPr>
            </w:pPr>
            <w:r w:rsidRPr="001A0A8A">
              <w:rPr>
                <w:b/>
                <w:bCs/>
                <w:sz w:val="24"/>
                <w:szCs w:val="24"/>
              </w:rPr>
              <w:t>План реал</w:t>
            </w:r>
            <w:r>
              <w:rPr>
                <w:b/>
                <w:bCs/>
                <w:sz w:val="24"/>
                <w:szCs w:val="24"/>
              </w:rPr>
              <w:t>изации  муниципальной программы «</w:t>
            </w:r>
            <w:r w:rsidRPr="001A0A8A">
              <w:rPr>
                <w:b/>
                <w:bCs/>
                <w:sz w:val="24"/>
                <w:szCs w:val="24"/>
              </w:rPr>
              <w:t>Формирование современной городс</w:t>
            </w:r>
            <w:r>
              <w:rPr>
                <w:b/>
                <w:bCs/>
                <w:sz w:val="24"/>
                <w:szCs w:val="24"/>
              </w:rPr>
              <w:t>кой среды на территории</w:t>
            </w:r>
          </w:p>
          <w:p w:rsidR="0070758D" w:rsidRPr="001A0A8A" w:rsidRDefault="0070758D" w:rsidP="00E218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1F36">
              <w:rPr>
                <w:b/>
                <w:sz w:val="22"/>
                <w:szCs w:val="22"/>
              </w:rPr>
              <w:t>городского поселения Хомутово Новодеревеньковского района Орловской области</w:t>
            </w:r>
            <w:r>
              <w:rPr>
                <w:b/>
                <w:bCs/>
                <w:sz w:val="24"/>
                <w:szCs w:val="24"/>
              </w:rPr>
              <w:t xml:space="preserve"> в 2018 - 2024годах»</w:t>
            </w:r>
          </w:p>
        </w:tc>
      </w:tr>
      <w:tr w:rsidR="0070758D" w:rsidRPr="001A0A8A" w:rsidTr="00E218CD">
        <w:trPr>
          <w:trHeight w:val="157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58D" w:rsidRPr="001A0A8A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58D" w:rsidRPr="001A0A8A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58D" w:rsidRPr="001A0A8A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58D" w:rsidRPr="001A0A8A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58D" w:rsidRPr="001A0A8A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58D" w:rsidRPr="001A0A8A" w:rsidRDefault="0070758D" w:rsidP="00E218CD">
            <w:pPr>
              <w:rPr>
                <w:sz w:val="24"/>
                <w:szCs w:val="24"/>
              </w:rPr>
            </w:pPr>
          </w:p>
        </w:tc>
      </w:tr>
      <w:tr w:rsidR="0070758D" w:rsidRPr="001A0A8A" w:rsidTr="00E218CD">
        <w:trPr>
          <w:trHeight w:val="157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0758D" w:rsidRPr="001A0A8A" w:rsidRDefault="0070758D" w:rsidP="00E218CD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0758D" w:rsidRPr="001A0A8A" w:rsidRDefault="0070758D" w:rsidP="00E218CD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t xml:space="preserve">                </w:t>
            </w:r>
            <w:r w:rsidRPr="001A0A8A">
              <w:rPr>
                <w:sz w:val="24"/>
                <w:szCs w:val="24"/>
              </w:rPr>
              <w:t>исполнитель</w:t>
            </w:r>
          </w:p>
        </w:tc>
        <w:tc>
          <w:tcPr>
            <w:tcW w:w="64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0758D" w:rsidRPr="001A0A8A" w:rsidRDefault="0070758D" w:rsidP="00E218CD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70758D" w:rsidRPr="000A029E" w:rsidTr="00E218CD">
        <w:trPr>
          <w:trHeight w:val="157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58D" w:rsidRPr="001A0A8A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58D" w:rsidRPr="001A0A8A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70758D" w:rsidRPr="000A029E" w:rsidTr="00E218CD">
        <w:trPr>
          <w:trHeight w:val="15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1A0A8A" w:rsidRDefault="0070758D" w:rsidP="00E218CD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1A0A8A" w:rsidRDefault="0070758D" w:rsidP="00E218CD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jc w:val="center"/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758D" w:rsidRPr="000A029E" w:rsidTr="00E218CD">
        <w:trPr>
          <w:trHeight w:val="15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1A0A8A" w:rsidRDefault="0070758D" w:rsidP="00E218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Благоустройство дворовых территорий (перечень)</w:t>
            </w:r>
          </w:p>
        </w:tc>
        <w:tc>
          <w:tcPr>
            <w:tcW w:w="2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58D" w:rsidRDefault="0070758D" w:rsidP="00E218CD">
            <w:pPr>
              <w:jc w:val="center"/>
              <w:rPr>
                <w:sz w:val="22"/>
                <w:szCs w:val="22"/>
              </w:rPr>
            </w:pPr>
            <w:r w:rsidRPr="001A0A8A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                 </w:t>
            </w:r>
            <w:r w:rsidRPr="001A0A8A">
              <w:rPr>
                <w:sz w:val="24"/>
                <w:szCs w:val="24"/>
              </w:rPr>
              <w:t xml:space="preserve"> </w:t>
            </w:r>
            <w:r w:rsidRPr="00B41F36">
              <w:rPr>
                <w:sz w:val="22"/>
                <w:szCs w:val="22"/>
              </w:rPr>
              <w:t xml:space="preserve">городского поселения Хомутово </w:t>
            </w:r>
          </w:p>
          <w:p w:rsidR="0070758D" w:rsidRDefault="0070758D" w:rsidP="00E218CD">
            <w:pPr>
              <w:jc w:val="center"/>
              <w:rPr>
                <w:sz w:val="22"/>
                <w:szCs w:val="22"/>
              </w:rPr>
            </w:pPr>
            <w:r w:rsidRPr="00B41F36">
              <w:rPr>
                <w:sz w:val="22"/>
                <w:szCs w:val="22"/>
              </w:rPr>
              <w:t xml:space="preserve">Новодеревеньковского района </w:t>
            </w:r>
          </w:p>
          <w:p w:rsidR="0070758D" w:rsidRPr="001A0A8A" w:rsidRDefault="0070758D" w:rsidP="00E218CD">
            <w:pPr>
              <w:jc w:val="center"/>
              <w:rPr>
                <w:sz w:val="24"/>
                <w:szCs w:val="24"/>
              </w:rPr>
            </w:pPr>
            <w:r w:rsidRPr="00B41F36">
              <w:rPr>
                <w:sz w:val="22"/>
                <w:szCs w:val="22"/>
              </w:rPr>
              <w:t>Орловской области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E218CD" w:rsidRDefault="00E218CD" w:rsidP="00E218CD">
            <w:pPr>
              <w:rPr>
                <w:b/>
                <w:sz w:val="24"/>
                <w:szCs w:val="24"/>
              </w:rPr>
            </w:pPr>
            <w:r w:rsidRPr="00E218CD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</w:tr>
      <w:tr w:rsidR="0070758D" w:rsidRPr="000A029E" w:rsidTr="00E218CD">
        <w:trPr>
          <w:trHeight w:val="15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1A0A8A" w:rsidRDefault="0070758D" w:rsidP="00E21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пер. Заводской д. 4, д.6, д. 6а;                          </w:t>
            </w: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58D" w:rsidRPr="001A0A8A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</w:tr>
      <w:tr w:rsidR="0070758D" w:rsidRPr="000A029E" w:rsidTr="00E218CD">
        <w:trPr>
          <w:trHeight w:val="15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1A0A8A" w:rsidRDefault="0070758D" w:rsidP="00707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ул. Заводская д.2, д. 4, пер. Заводской д.1, д.2;</w:t>
            </w: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58D" w:rsidRPr="001A0A8A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6A4394" w:rsidRDefault="0070758D" w:rsidP="00E218CD">
            <w:pPr>
              <w:rPr>
                <w:b/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  <w:r w:rsidR="006A4394" w:rsidRPr="006A4394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</w:tr>
      <w:tr w:rsidR="0070758D" w:rsidRPr="000A029E" w:rsidTr="00E218CD">
        <w:trPr>
          <w:trHeight w:val="15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1A0A8A" w:rsidRDefault="0070758D" w:rsidP="00E21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пер. Заводской д. 49, ул. Заводская д.44;</w:t>
            </w: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58D" w:rsidRPr="001A0A8A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</w:tr>
      <w:tr w:rsidR="0070758D" w:rsidRPr="000A029E" w:rsidTr="00E218CD">
        <w:trPr>
          <w:trHeight w:val="15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1A0A8A" w:rsidRDefault="0070758D" w:rsidP="00E21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ул. Заводская д. 48, д. 50, д. 52;</w:t>
            </w: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58D" w:rsidRPr="001A0A8A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</w:tr>
      <w:tr w:rsidR="0070758D" w:rsidRPr="000A029E" w:rsidTr="00E218CD">
        <w:trPr>
          <w:trHeight w:val="15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1A0A8A" w:rsidRDefault="0070758D" w:rsidP="00E21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5)ул. Заводская д.46;</w:t>
            </w: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58D" w:rsidRPr="001A0A8A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</w:tr>
      <w:tr w:rsidR="0070758D" w:rsidRPr="000A029E" w:rsidTr="00E218CD">
        <w:trPr>
          <w:trHeight w:val="15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1A0A8A" w:rsidRDefault="0070758D" w:rsidP="00E21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ул. Первомайская д.1, ул. Комсомольская д.18;</w:t>
            </w: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58D" w:rsidRPr="001A0A8A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</w:tr>
      <w:tr w:rsidR="0070758D" w:rsidRPr="000A029E" w:rsidTr="00E218CD">
        <w:trPr>
          <w:trHeight w:val="15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1A0A8A" w:rsidRDefault="0070758D" w:rsidP="00E21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ул. Первомайская д. 2, д. 4, д. 4а;</w:t>
            </w: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58D" w:rsidRPr="001A0A8A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</w:tr>
      <w:tr w:rsidR="0070758D" w:rsidRPr="000A029E" w:rsidTr="00E218CD">
        <w:trPr>
          <w:trHeight w:val="15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1A0A8A" w:rsidRDefault="0070758D" w:rsidP="00E21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ул. Победы д.2, д. 4,;</w:t>
            </w: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58D" w:rsidRPr="001A0A8A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</w:tr>
      <w:tr w:rsidR="0070758D" w:rsidRPr="000A029E" w:rsidTr="00E218CD">
        <w:trPr>
          <w:trHeight w:val="15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Default="0070758D" w:rsidP="00E21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 ул. Победы д.6, д.8;</w:t>
            </w: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58D" w:rsidRPr="001A0A8A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</w:tr>
      <w:tr w:rsidR="0070758D" w:rsidRPr="000A029E" w:rsidTr="00E218CD">
        <w:trPr>
          <w:trHeight w:val="15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1A0A8A" w:rsidRDefault="00F230B1" w:rsidP="00F230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 ул. Победы д.1;</w:t>
            </w: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58D" w:rsidRPr="001A0A8A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</w:tr>
      <w:tr w:rsidR="0070758D" w:rsidRPr="000A029E" w:rsidTr="00E218CD">
        <w:trPr>
          <w:trHeight w:val="15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1A0A8A" w:rsidRDefault="00F230B1" w:rsidP="00F230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11) ул. Победы д. 3</w:t>
            </w:r>
            <w:r w:rsidR="0070758D">
              <w:rPr>
                <w:sz w:val="22"/>
                <w:szCs w:val="22"/>
              </w:rPr>
              <w:t>;</w:t>
            </w: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58D" w:rsidRPr="001A0A8A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</w:tr>
      <w:tr w:rsidR="00F230B1" w:rsidRPr="000A029E" w:rsidTr="00E218CD">
        <w:trPr>
          <w:trHeight w:val="15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0B1" w:rsidRDefault="00F230B1" w:rsidP="00E21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12)  ул. Мира д.6, ул. Мира д. 4;</w:t>
            </w: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0B1" w:rsidRPr="001A0A8A" w:rsidRDefault="00F230B1" w:rsidP="00E218CD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0B1" w:rsidRPr="000A029E" w:rsidRDefault="00F230B1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0B1" w:rsidRPr="000A029E" w:rsidRDefault="00F230B1" w:rsidP="00E218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0B1" w:rsidRPr="000A029E" w:rsidRDefault="00F230B1" w:rsidP="00E218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0B1" w:rsidRPr="000A029E" w:rsidRDefault="00F230B1" w:rsidP="00E218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0B1" w:rsidRPr="000A029E" w:rsidRDefault="00F230B1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0B1" w:rsidRPr="000A029E" w:rsidRDefault="00A37624" w:rsidP="00E21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0B1" w:rsidRPr="000A029E" w:rsidRDefault="00F230B1" w:rsidP="00E218CD">
            <w:pPr>
              <w:rPr>
                <w:sz w:val="24"/>
                <w:szCs w:val="24"/>
              </w:rPr>
            </w:pPr>
          </w:p>
        </w:tc>
      </w:tr>
      <w:tr w:rsidR="0070758D" w:rsidRPr="000A029E" w:rsidTr="00E218CD">
        <w:trPr>
          <w:trHeight w:val="15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1A0A8A" w:rsidRDefault="00F230B1" w:rsidP="00E21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0758D">
              <w:rPr>
                <w:sz w:val="22"/>
                <w:szCs w:val="22"/>
              </w:rPr>
              <w:t>) ул. Победы д. 5, ул. Мира д. 2а, д.2;</w:t>
            </w: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58D" w:rsidRPr="001A0A8A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</w:tr>
      <w:tr w:rsidR="0070758D" w:rsidRPr="000A029E" w:rsidTr="00E218CD">
        <w:trPr>
          <w:trHeight w:val="15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1A0A8A" w:rsidRDefault="00F230B1" w:rsidP="00E21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70758D">
              <w:rPr>
                <w:sz w:val="22"/>
                <w:szCs w:val="22"/>
              </w:rPr>
              <w:t>) ул. Мира д.1, д. 3;</w:t>
            </w: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58D" w:rsidRPr="001A0A8A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</w:tr>
      <w:tr w:rsidR="0070758D" w:rsidRPr="000A029E" w:rsidTr="00E218CD">
        <w:trPr>
          <w:trHeight w:val="15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Default="00F230B1" w:rsidP="00E21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70758D">
              <w:rPr>
                <w:sz w:val="22"/>
                <w:szCs w:val="22"/>
              </w:rPr>
              <w:t>) ул. Мира д. 5, д.7;</w:t>
            </w: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58D" w:rsidRPr="001A0A8A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</w:tr>
      <w:tr w:rsidR="0070758D" w:rsidRPr="000A029E" w:rsidTr="00E218CD">
        <w:trPr>
          <w:trHeight w:val="15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Default="00F230B1" w:rsidP="00E21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70758D">
              <w:rPr>
                <w:sz w:val="22"/>
                <w:szCs w:val="22"/>
              </w:rPr>
              <w:t>) пер. Больничный д. 9, пер. Дорожный д. 10, д.12, д.14;</w:t>
            </w: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58D" w:rsidRPr="001A0A8A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</w:tr>
      <w:tr w:rsidR="0070758D" w:rsidRPr="000A029E" w:rsidTr="00E218CD">
        <w:trPr>
          <w:trHeight w:val="15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Default="00F230B1" w:rsidP="00E21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0758D">
              <w:rPr>
                <w:sz w:val="22"/>
                <w:szCs w:val="22"/>
              </w:rPr>
              <w:t xml:space="preserve">) ул. Советская д. 7, д. 10;   </w:t>
            </w: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58D" w:rsidRPr="001A0A8A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</w:tr>
      <w:tr w:rsidR="0070758D" w:rsidRPr="000A029E" w:rsidTr="00E218CD">
        <w:trPr>
          <w:trHeight w:val="15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Default="00F230B1" w:rsidP="00E21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70758D">
              <w:rPr>
                <w:sz w:val="22"/>
                <w:szCs w:val="22"/>
              </w:rPr>
              <w:t>) пер. Пушкинский д. 1;</w:t>
            </w: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58D" w:rsidRPr="001A0A8A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</w:tr>
      <w:tr w:rsidR="0070758D" w:rsidRPr="000A029E" w:rsidTr="00E218CD">
        <w:trPr>
          <w:trHeight w:val="15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Default="00F230B1" w:rsidP="00E21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  <w:r w:rsidR="0070758D">
              <w:rPr>
                <w:sz w:val="22"/>
                <w:szCs w:val="22"/>
              </w:rPr>
              <w:t>)ул. Комсомольская д. 6, д. 8, д.10, д.12;</w:t>
            </w: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58D" w:rsidRPr="001A0A8A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</w:tr>
      <w:tr w:rsidR="0070758D" w:rsidRPr="000A029E" w:rsidTr="00E218CD">
        <w:trPr>
          <w:trHeight w:val="15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Default="00F230B1" w:rsidP="00E21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20)ул. Комсомольская </w:t>
            </w:r>
            <w:r w:rsidR="0070758D">
              <w:rPr>
                <w:sz w:val="22"/>
                <w:szCs w:val="22"/>
              </w:rPr>
              <w:t xml:space="preserve"> д.9;</w:t>
            </w: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58D" w:rsidRPr="001A0A8A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</w:tr>
      <w:tr w:rsidR="00F230B1" w:rsidRPr="000A029E" w:rsidTr="00E218CD">
        <w:trPr>
          <w:trHeight w:val="15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0B1" w:rsidRDefault="00F230B1" w:rsidP="00E21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21)  ул. Комсомольская д.13А;</w:t>
            </w: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0B1" w:rsidRPr="001A0A8A" w:rsidRDefault="00F230B1" w:rsidP="00E218CD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0B1" w:rsidRPr="000A029E" w:rsidRDefault="00F230B1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0B1" w:rsidRPr="000A029E" w:rsidRDefault="00F230B1" w:rsidP="00E218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0B1" w:rsidRPr="000A029E" w:rsidRDefault="00F230B1" w:rsidP="00E218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0B1" w:rsidRPr="000A029E" w:rsidRDefault="00F230B1" w:rsidP="00E218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0B1" w:rsidRPr="000A029E" w:rsidRDefault="00F230B1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0B1" w:rsidRPr="000A029E" w:rsidRDefault="00F230B1" w:rsidP="00E218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0B1" w:rsidRPr="000A029E" w:rsidRDefault="00F230B1" w:rsidP="00E218CD">
            <w:pPr>
              <w:rPr>
                <w:sz w:val="24"/>
                <w:szCs w:val="24"/>
              </w:rPr>
            </w:pPr>
          </w:p>
        </w:tc>
      </w:tr>
      <w:tr w:rsidR="0070758D" w:rsidRPr="000A029E" w:rsidTr="00E218CD">
        <w:trPr>
          <w:trHeight w:val="15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Default="00F230B1" w:rsidP="00E21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70758D">
              <w:rPr>
                <w:sz w:val="22"/>
                <w:szCs w:val="22"/>
              </w:rPr>
              <w:t>) ул. Кооперативная д.53;</w:t>
            </w: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58D" w:rsidRPr="001A0A8A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</w:tr>
      <w:tr w:rsidR="0070758D" w:rsidRPr="000A029E" w:rsidTr="00E218CD">
        <w:trPr>
          <w:trHeight w:val="15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Default="00F230B1" w:rsidP="00E21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70758D">
              <w:rPr>
                <w:sz w:val="22"/>
                <w:szCs w:val="22"/>
              </w:rPr>
              <w:t>)пер. Школьный д.9.</w:t>
            </w: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58D" w:rsidRPr="001A0A8A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</w:tr>
      <w:tr w:rsidR="0070758D" w:rsidRPr="000A029E" w:rsidTr="00E218CD">
        <w:trPr>
          <w:trHeight w:val="15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Default="00F230B1" w:rsidP="00E21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70758D">
              <w:rPr>
                <w:sz w:val="22"/>
                <w:szCs w:val="22"/>
              </w:rPr>
              <w:t>) ул.</w:t>
            </w:r>
            <w:r>
              <w:rPr>
                <w:sz w:val="22"/>
                <w:szCs w:val="22"/>
              </w:rPr>
              <w:t xml:space="preserve"> </w:t>
            </w:r>
            <w:r w:rsidR="0070758D">
              <w:rPr>
                <w:sz w:val="22"/>
                <w:szCs w:val="22"/>
              </w:rPr>
              <w:t>Заводская, д.1</w:t>
            </w: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58D" w:rsidRPr="001A0A8A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70758D" w:rsidRDefault="00F230B1" w:rsidP="00E218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</w:tr>
      <w:tr w:rsidR="00E218CD" w:rsidRPr="000A029E" w:rsidTr="00E218CD">
        <w:trPr>
          <w:trHeight w:val="15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8CD" w:rsidRDefault="00F230B1" w:rsidP="00E21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E218CD">
              <w:rPr>
                <w:sz w:val="22"/>
                <w:szCs w:val="22"/>
              </w:rPr>
              <w:t>) пер.</w:t>
            </w:r>
            <w:r>
              <w:rPr>
                <w:sz w:val="22"/>
                <w:szCs w:val="22"/>
              </w:rPr>
              <w:t xml:space="preserve"> </w:t>
            </w:r>
            <w:r w:rsidR="00E218CD">
              <w:rPr>
                <w:sz w:val="22"/>
                <w:szCs w:val="22"/>
              </w:rPr>
              <w:t>Заводской, д.8,</w:t>
            </w:r>
            <w:r>
              <w:rPr>
                <w:sz w:val="22"/>
                <w:szCs w:val="22"/>
              </w:rPr>
              <w:t xml:space="preserve"> </w:t>
            </w:r>
            <w:r w:rsidR="00E218CD">
              <w:rPr>
                <w:sz w:val="22"/>
                <w:szCs w:val="22"/>
              </w:rPr>
              <w:t>д.10</w:t>
            </w: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18CD" w:rsidRPr="001A0A8A" w:rsidRDefault="00E218CD" w:rsidP="00E218CD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8CD" w:rsidRPr="000A029E" w:rsidRDefault="00E218C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8CD" w:rsidRPr="000A029E" w:rsidRDefault="00E218CD" w:rsidP="00E218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8CD" w:rsidRPr="000A029E" w:rsidRDefault="00E218CD" w:rsidP="00E218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8CD" w:rsidRPr="0070758D" w:rsidRDefault="00E218CD" w:rsidP="00E218C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18CD" w:rsidRPr="000A029E" w:rsidRDefault="00E218C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18CD" w:rsidRPr="000A029E" w:rsidRDefault="00E218CD" w:rsidP="00E218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18CD" w:rsidRPr="000A029E" w:rsidRDefault="00E218CD" w:rsidP="00E218CD">
            <w:pPr>
              <w:rPr>
                <w:sz w:val="24"/>
                <w:szCs w:val="24"/>
              </w:rPr>
            </w:pPr>
          </w:p>
        </w:tc>
      </w:tr>
      <w:tr w:rsidR="0070758D" w:rsidRPr="000A029E" w:rsidTr="00E218CD">
        <w:trPr>
          <w:trHeight w:val="15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1A0A8A" w:rsidRDefault="0070758D" w:rsidP="00E218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2.Общественные территории  поселка Хомутово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bCs/>
                <w:sz w:val="22"/>
                <w:szCs w:val="22"/>
              </w:rPr>
              <w:t>перечень)</w:t>
            </w: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58D" w:rsidRPr="001A0A8A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</w:tr>
      <w:tr w:rsidR="0070758D" w:rsidRPr="000A029E" w:rsidTr="00E218CD">
        <w:trPr>
          <w:trHeight w:val="15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1A0A8A" w:rsidRDefault="0070758D" w:rsidP="00E21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8B400B">
              <w:rPr>
                <w:sz w:val="22"/>
                <w:szCs w:val="22"/>
              </w:rPr>
              <w:t>Площадь «Ленина»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58D" w:rsidRPr="001A0A8A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</w:tr>
      <w:tr w:rsidR="0070758D" w:rsidRPr="000A029E" w:rsidTr="00E218CD">
        <w:trPr>
          <w:trHeight w:val="15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1A0A8A" w:rsidRDefault="0070758D" w:rsidP="00E21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AD7F51">
              <w:rPr>
                <w:sz w:val="22"/>
                <w:szCs w:val="22"/>
              </w:rPr>
              <w:t xml:space="preserve">Сквер по улице Комсомольской,  </w:t>
            </w: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58D" w:rsidRPr="001A0A8A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E218CD" w:rsidRDefault="0070758D" w:rsidP="00E218CD">
            <w:pPr>
              <w:rPr>
                <w:b/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  <w:r w:rsidRPr="00E218CD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</w:tr>
      <w:tr w:rsidR="0070758D" w:rsidRPr="000A029E" w:rsidTr="00E218CD">
        <w:trPr>
          <w:trHeight w:val="15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1A0A8A" w:rsidRDefault="0070758D" w:rsidP="00E21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Pr="00CB75ED">
              <w:rPr>
                <w:sz w:val="22"/>
                <w:szCs w:val="22"/>
              </w:rPr>
              <w:t>Парк культуры и отдыха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58D" w:rsidRPr="001A0A8A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</w:tr>
      <w:tr w:rsidR="0070758D" w:rsidRPr="000A029E" w:rsidTr="00E218CD">
        <w:trPr>
          <w:trHeight w:val="15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Default="0070758D" w:rsidP="00E21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  <w:r w:rsidRPr="00CB75ED">
              <w:rPr>
                <w:sz w:val="22"/>
                <w:szCs w:val="22"/>
              </w:rPr>
              <w:t>Мемориал «Славы»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58D" w:rsidRPr="001A0A8A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</w:tr>
      <w:tr w:rsidR="0070758D" w:rsidRPr="000A029E" w:rsidTr="00E218CD">
        <w:trPr>
          <w:trHeight w:val="15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1A0A8A" w:rsidRDefault="0070758D" w:rsidP="00E21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  <w:r w:rsidRPr="000A029E">
              <w:rPr>
                <w:sz w:val="24"/>
                <w:szCs w:val="24"/>
              </w:rPr>
              <w:t xml:space="preserve"> Автовокзальная площадь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58D" w:rsidRPr="001A0A8A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  <w:r w:rsidRPr="000A029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</w:tr>
      <w:tr w:rsidR="0070758D" w:rsidRPr="000A029E" w:rsidTr="00E218CD">
        <w:trPr>
          <w:trHeight w:val="15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Default="0070758D" w:rsidP="00E21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Школьный бульвар.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58D" w:rsidRPr="001A0A8A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Default="0070758D" w:rsidP="00E218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</w:tr>
      <w:tr w:rsidR="0070758D" w:rsidRPr="000A029E" w:rsidTr="0070758D">
        <w:trPr>
          <w:trHeight w:val="15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Default="00A37624" w:rsidP="00E21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0758D">
              <w:rPr>
                <w:sz w:val="22"/>
                <w:szCs w:val="22"/>
              </w:rPr>
              <w:t>7) Сквер «Дружбы»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58D" w:rsidRPr="001A0A8A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Default="0070758D" w:rsidP="00E218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</w:tr>
      <w:tr w:rsidR="0070758D" w:rsidRPr="000A029E" w:rsidTr="00E218CD">
        <w:trPr>
          <w:trHeight w:val="15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tbl>
            <w:tblPr>
              <w:tblpPr w:leftFromText="180" w:rightFromText="180" w:horzAnchor="margin" w:tblpXSpec="center" w:tblpY="-720"/>
              <w:tblW w:w="15735" w:type="dxa"/>
              <w:tblLayout w:type="fixed"/>
              <w:tblLook w:val="0000" w:firstRow="0" w:lastRow="0" w:firstColumn="0" w:lastColumn="0" w:noHBand="0" w:noVBand="0"/>
            </w:tblPr>
            <w:tblGrid>
              <w:gridCol w:w="15735"/>
            </w:tblGrid>
            <w:tr w:rsidR="0070758D" w:rsidTr="00E218CD">
              <w:trPr>
                <w:trHeight w:val="157"/>
              </w:trPr>
              <w:tc>
                <w:tcPr>
                  <w:tcW w:w="6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0758D" w:rsidRDefault="00F230B1" w:rsidP="0070758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70758D">
                    <w:rPr>
                      <w:sz w:val="22"/>
                      <w:szCs w:val="22"/>
                    </w:rPr>
                    <w:t xml:space="preserve">8) </w:t>
                  </w:r>
                  <w:r w:rsidR="0070758D" w:rsidRPr="00911149">
                    <w:rPr>
                      <w:sz w:val="24"/>
                      <w:szCs w:val="24"/>
                    </w:rPr>
                    <w:t xml:space="preserve"> Пешеходная зона по </w:t>
                  </w:r>
                  <w:proofErr w:type="spellStart"/>
                  <w:r w:rsidR="0070758D" w:rsidRPr="00911149">
                    <w:rPr>
                      <w:sz w:val="24"/>
                      <w:szCs w:val="24"/>
                    </w:rPr>
                    <w:t>ул</w:t>
                  </w:r>
                  <w:proofErr w:type="gramStart"/>
                  <w:r w:rsidR="0070758D" w:rsidRPr="00911149">
                    <w:rPr>
                      <w:sz w:val="24"/>
                      <w:szCs w:val="24"/>
                    </w:rPr>
                    <w:t>.К</w:t>
                  </w:r>
                  <w:proofErr w:type="gramEnd"/>
                  <w:r w:rsidR="0070758D" w:rsidRPr="00911149">
                    <w:rPr>
                      <w:sz w:val="24"/>
                      <w:szCs w:val="24"/>
                    </w:rPr>
                    <w:t>ооперативной</w:t>
                  </w:r>
                  <w:proofErr w:type="spellEnd"/>
                  <w:r w:rsidR="0070758D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70758D" w:rsidRDefault="0070758D" w:rsidP="00E218CD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58D" w:rsidRPr="001A0A8A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Default="0070758D" w:rsidP="00E218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Default="0070758D" w:rsidP="00E218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58D" w:rsidRPr="0070758D" w:rsidRDefault="0070758D" w:rsidP="00E218CD">
            <w:pPr>
              <w:rPr>
                <w:b/>
                <w:sz w:val="24"/>
                <w:szCs w:val="24"/>
              </w:rPr>
            </w:pPr>
            <w:r w:rsidRPr="0070758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8D" w:rsidRPr="000A029E" w:rsidRDefault="0070758D" w:rsidP="00E218CD">
            <w:pPr>
              <w:rPr>
                <w:sz w:val="24"/>
                <w:szCs w:val="24"/>
              </w:rPr>
            </w:pPr>
          </w:p>
        </w:tc>
      </w:tr>
      <w:tr w:rsidR="00E218CD" w:rsidRPr="000A029E" w:rsidTr="00351DC1">
        <w:trPr>
          <w:trHeight w:val="15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8CD" w:rsidRDefault="00F230B1" w:rsidP="00707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218CD">
              <w:rPr>
                <w:sz w:val="22"/>
                <w:szCs w:val="22"/>
              </w:rPr>
              <w:t>9) Центральный сквер</w:t>
            </w:r>
            <w:r w:rsidR="009A3723">
              <w:rPr>
                <w:sz w:val="22"/>
                <w:szCs w:val="22"/>
              </w:rPr>
              <w:t xml:space="preserve"> (1 этап)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18CD" w:rsidRPr="001A0A8A" w:rsidRDefault="00E218CD" w:rsidP="00E218CD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8CD" w:rsidRPr="000A029E" w:rsidRDefault="00E218CD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8CD" w:rsidRDefault="00E218CD" w:rsidP="00E218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8CD" w:rsidRDefault="00E218CD" w:rsidP="00E218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8CD" w:rsidRPr="0070758D" w:rsidRDefault="00E218CD" w:rsidP="00E218C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18CD" w:rsidRPr="00E218CD" w:rsidRDefault="00E218CD" w:rsidP="00E218CD">
            <w:pPr>
              <w:rPr>
                <w:b/>
                <w:sz w:val="24"/>
                <w:szCs w:val="24"/>
              </w:rPr>
            </w:pPr>
            <w:r w:rsidRPr="00E218CD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18CD" w:rsidRPr="000A029E" w:rsidRDefault="00E218CD" w:rsidP="00E218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18CD" w:rsidRPr="000A029E" w:rsidRDefault="00E218CD" w:rsidP="00E218CD">
            <w:pPr>
              <w:rPr>
                <w:sz w:val="24"/>
                <w:szCs w:val="24"/>
              </w:rPr>
            </w:pPr>
          </w:p>
        </w:tc>
      </w:tr>
      <w:tr w:rsidR="009A3723" w:rsidRPr="000A029E" w:rsidTr="00351DC1">
        <w:trPr>
          <w:trHeight w:val="15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723" w:rsidRDefault="009A3723" w:rsidP="009A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  Центральный сквер (2 этап)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723" w:rsidRPr="001A0A8A" w:rsidRDefault="009A3723" w:rsidP="00E218CD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723" w:rsidRPr="000A029E" w:rsidRDefault="009A3723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723" w:rsidRDefault="009A3723" w:rsidP="00E218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723" w:rsidRDefault="009A3723" w:rsidP="00E218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723" w:rsidRPr="0070758D" w:rsidRDefault="009A3723" w:rsidP="00E218C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723" w:rsidRPr="00E218CD" w:rsidRDefault="009A3723" w:rsidP="00E218C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723" w:rsidRDefault="009A3723" w:rsidP="00E21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723" w:rsidRPr="000A029E" w:rsidRDefault="009A3723" w:rsidP="00E218CD">
            <w:pPr>
              <w:rPr>
                <w:sz w:val="24"/>
                <w:szCs w:val="24"/>
              </w:rPr>
            </w:pPr>
          </w:p>
        </w:tc>
      </w:tr>
      <w:tr w:rsidR="00351DC1" w:rsidRPr="000A029E" w:rsidTr="00F230B1">
        <w:trPr>
          <w:trHeight w:val="15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DC1" w:rsidRDefault="00351DC1" w:rsidP="009A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37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 Пешеходная дорожка к Мемориалу Славы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1DC1" w:rsidRPr="001A0A8A" w:rsidRDefault="00351DC1" w:rsidP="00E218CD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DC1" w:rsidRPr="000A029E" w:rsidRDefault="00351DC1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DC1" w:rsidRDefault="00351DC1" w:rsidP="00E218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DC1" w:rsidRDefault="00351DC1" w:rsidP="00E218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DC1" w:rsidRPr="0070758D" w:rsidRDefault="00351DC1" w:rsidP="00E218C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C1" w:rsidRPr="00E218CD" w:rsidRDefault="00351DC1" w:rsidP="00E218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C1" w:rsidRPr="000A029E" w:rsidRDefault="00351DC1" w:rsidP="00E218C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DC1" w:rsidRPr="000A029E" w:rsidRDefault="00351DC1" w:rsidP="00E218CD">
            <w:pPr>
              <w:rPr>
                <w:sz w:val="24"/>
                <w:szCs w:val="24"/>
              </w:rPr>
            </w:pPr>
          </w:p>
        </w:tc>
      </w:tr>
      <w:tr w:rsidR="00F230B1" w:rsidRPr="000A029E" w:rsidTr="00E218CD">
        <w:trPr>
          <w:trHeight w:val="15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0B1" w:rsidRDefault="00F230B1" w:rsidP="009A37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372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 </w:t>
            </w:r>
            <w:r w:rsidR="00A37624" w:rsidRPr="00A37624">
              <w:rPr>
                <w:bCs/>
                <w:sz w:val="22"/>
                <w:szCs w:val="22"/>
              </w:rPr>
              <w:t>тротуар от Мемориала Славы до Центрального сквера</w:t>
            </w: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0B1" w:rsidRPr="001A0A8A" w:rsidRDefault="00F230B1" w:rsidP="00E218CD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0B1" w:rsidRPr="000A029E" w:rsidRDefault="00F230B1" w:rsidP="00E218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0B1" w:rsidRDefault="00F230B1" w:rsidP="00E218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0B1" w:rsidRDefault="00F230B1" w:rsidP="00E218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0B1" w:rsidRPr="0070758D" w:rsidRDefault="00F230B1" w:rsidP="00E218CD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0B1" w:rsidRDefault="00F230B1" w:rsidP="00E218C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0B1" w:rsidRPr="000A029E" w:rsidRDefault="00A37624" w:rsidP="00E21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0B1" w:rsidRPr="000A029E" w:rsidRDefault="00F230B1" w:rsidP="00E218CD">
            <w:pPr>
              <w:rPr>
                <w:sz w:val="24"/>
                <w:szCs w:val="24"/>
              </w:rPr>
            </w:pPr>
          </w:p>
        </w:tc>
      </w:tr>
    </w:tbl>
    <w:p w:rsidR="00D723DB" w:rsidRDefault="00D723DB" w:rsidP="0070758D">
      <w:pPr>
        <w:spacing w:after="200" w:line="276" w:lineRule="auto"/>
        <w:rPr>
          <w:rFonts w:ascii="Arial" w:hAnsi="Arial"/>
        </w:rPr>
        <w:sectPr w:rsidR="00D723DB" w:rsidSect="0070758D">
          <w:pgSz w:w="16840" w:h="11907" w:orient="landscape"/>
          <w:pgMar w:top="1134" w:right="1134" w:bottom="851" w:left="1134" w:header="720" w:footer="720" w:gutter="0"/>
          <w:cols w:space="720"/>
          <w:docGrid w:linePitch="272"/>
        </w:sectPr>
      </w:pPr>
    </w:p>
    <w:p w:rsidR="00F8713E" w:rsidRDefault="00F8713E" w:rsidP="00FA2060">
      <w:bookmarkStart w:id="0" w:name="_GoBack"/>
      <w:bookmarkEnd w:id="0"/>
    </w:p>
    <w:sectPr w:rsidR="00F8713E" w:rsidSect="00A87B21">
      <w:pgSz w:w="11907" w:h="16839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CB"/>
    <w:rsid w:val="000C1D44"/>
    <w:rsid w:val="000D3257"/>
    <w:rsid w:val="001478CB"/>
    <w:rsid w:val="001B3E1C"/>
    <w:rsid w:val="00284CDD"/>
    <w:rsid w:val="002F26CE"/>
    <w:rsid w:val="00310107"/>
    <w:rsid w:val="00351DC1"/>
    <w:rsid w:val="003863F7"/>
    <w:rsid w:val="003D4F18"/>
    <w:rsid w:val="00410803"/>
    <w:rsid w:val="004F7679"/>
    <w:rsid w:val="00540D5F"/>
    <w:rsid w:val="00545A39"/>
    <w:rsid w:val="0056182C"/>
    <w:rsid w:val="00627A49"/>
    <w:rsid w:val="0068191F"/>
    <w:rsid w:val="006A4394"/>
    <w:rsid w:val="0070758D"/>
    <w:rsid w:val="008356DE"/>
    <w:rsid w:val="00867242"/>
    <w:rsid w:val="0099035E"/>
    <w:rsid w:val="009A3723"/>
    <w:rsid w:val="00A37624"/>
    <w:rsid w:val="00A87B21"/>
    <w:rsid w:val="00AE52AD"/>
    <w:rsid w:val="00B530C3"/>
    <w:rsid w:val="00B822EB"/>
    <w:rsid w:val="00B97019"/>
    <w:rsid w:val="00BB36DE"/>
    <w:rsid w:val="00C22ADC"/>
    <w:rsid w:val="00D723DB"/>
    <w:rsid w:val="00E218CD"/>
    <w:rsid w:val="00E33861"/>
    <w:rsid w:val="00ED3971"/>
    <w:rsid w:val="00F230B1"/>
    <w:rsid w:val="00F8713E"/>
    <w:rsid w:val="00FA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5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45A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3">
    <w:name w:val="Текст постановления"/>
    <w:basedOn w:val="a"/>
    <w:uiPriority w:val="99"/>
    <w:rsid w:val="00545A39"/>
    <w:pPr>
      <w:ind w:firstLine="709"/>
    </w:pPr>
    <w:rPr>
      <w:sz w:val="24"/>
    </w:rPr>
  </w:style>
  <w:style w:type="paragraph" w:customStyle="1" w:styleId="1">
    <w:name w:val="Без интервала1"/>
    <w:uiPriority w:val="99"/>
    <w:rsid w:val="0054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5A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A3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ubtle Emphasis"/>
    <w:basedOn w:val="a0"/>
    <w:uiPriority w:val="19"/>
    <w:qFormat/>
    <w:rsid w:val="002F26C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5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45A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3">
    <w:name w:val="Текст постановления"/>
    <w:basedOn w:val="a"/>
    <w:uiPriority w:val="99"/>
    <w:rsid w:val="00545A39"/>
    <w:pPr>
      <w:ind w:firstLine="709"/>
    </w:pPr>
    <w:rPr>
      <w:sz w:val="24"/>
    </w:rPr>
  </w:style>
  <w:style w:type="paragraph" w:customStyle="1" w:styleId="1">
    <w:name w:val="Без интервала1"/>
    <w:uiPriority w:val="99"/>
    <w:rsid w:val="0054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5A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A3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ubtle Emphasis"/>
    <w:basedOn w:val="a0"/>
    <w:uiPriority w:val="19"/>
    <w:qFormat/>
    <w:rsid w:val="002F26C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31425-106A-48B8-9A0C-01734B0B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Microsoft</cp:lastModifiedBy>
  <cp:revision>16</cp:revision>
  <cp:lastPrinted>2022-08-31T07:40:00Z</cp:lastPrinted>
  <dcterms:created xsi:type="dcterms:W3CDTF">2020-05-25T11:57:00Z</dcterms:created>
  <dcterms:modified xsi:type="dcterms:W3CDTF">2022-08-31T07:41:00Z</dcterms:modified>
</cp:coreProperties>
</file>