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25" w:rsidRDefault="00E71425" w:rsidP="00E7142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РОССИЙСКАЯ  ФЕДЕРАЦИЯ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ОРЛОВСКАЯ  ОБЛАСТЬ 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НОВОДЕРЕВЕНЬКОВСКИЙ  РАЙОН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АДМИНИСТРАЦИЯ  ГОРОДСКОГО ПОСЕЛЕНИЯ ХОМУТОВО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1425" w:rsidRDefault="00E71425" w:rsidP="00E71425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</w:t>
      </w:r>
    </w:p>
    <w:p w:rsidR="00E71425" w:rsidRDefault="00E71425" w:rsidP="00E71425">
      <w:pPr>
        <w:widowControl w:val="0"/>
        <w:tabs>
          <w:tab w:val="center" w:pos="4680"/>
          <w:tab w:val="left" w:pos="4956"/>
          <w:tab w:val="left" w:pos="6040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13 июня 2024 года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№ 28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exact"/>
        <w:ind w:left="274"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п.Хомутово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1425" w:rsidRDefault="00E71425" w:rsidP="00E71425">
      <w:pPr>
        <w:widowControl w:val="0"/>
        <w:autoSpaceDE w:val="0"/>
        <w:autoSpaceDN w:val="0"/>
        <w:spacing w:before="1" w:after="0" w:line="295" w:lineRule="exact"/>
        <w:ind w:right="275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48" w:type="dxa"/>
        <w:tblLook w:val="00A0" w:firstRow="1" w:lastRow="0" w:firstColumn="1" w:lastColumn="0" w:noHBand="0" w:noVBand="0"/>
      </w:tblPr>
      <w:tblGrid>
        <w:gridCol w:w="4693"/>
        <w:gridCol w:w="4230"/>
      </w:tblGrid>
      <w:tr w:rsidR="00E71425" w:rsidTr="00E71425">
        <w:tc>
          <w:tcPr>
            <w:tcW w:w="4847" w:type="dxa"/>
            <w:hideMark/>
          </w:tcPr>
          <w:p w:rsidR="00E71425" w:rsidRDefault="00E71425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внесении изменений и дополнений в Постановление администрации городского поселения Хомутово Новодеревеньковского района Орловской области от 17 января 2019 года №7 «Об утверждении Реестра мест сбора твердых коммунальных отходов на территории  городского поселения Хомутово Но-водеревеньковского района Орловской области» </w:t>
            </w:r>
          </w:p>
        </w:tc>
        <w:tc>
          <w:tcPr>
            <w:tcW w:w="4521" w:type="dxa"/>
          </w:tcPr>
          <w:p w:rsidR="00E71425" w:rsidRDefault="00E71425">
            <w:pPr>
              <w:widowControl w:val="0"/>
              <w:autoSpaceDE w:val="0"/>
              <w:autoSpaceDN w:val="0"/>
              <w:spacing w:before="5"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71425" w:rsidRDefault="00E71425" w:rsidP="00E71425">
      <w:pPr>
        <w:widowControl w:val="0"/>
        <w:autoSpaceDE w:val="0"/>
        <w:autoSpaceDN w:val="0"/>
        <w:spacing w:before="5"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</w:rPr>
      </w:pP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ind w:right="218"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179.3  Бюджетного кодекса Российской Федерации, руководствуясь законом от 06.10.2003 г. № 131 – ФЗ «Об общих принципах организации местного самоуправления в Российской Федерации», Федеральным законом от 24 июня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eastAsia="Calibri" w:hAnsi="Times New Roman" w:cs="Times New Roman"/>
            <w:sz w:val="24"/>
            <w:szCs w:val="24"/>
          </w:rPr>
          <w:t>1998 г</w:t>
        </w:r>
      </w:smartTag>
      <w:r>
        <w:rPr>
          <w:rFonts w:ascii="Times New Roman" w:eastAsia="Calibri" w:hAnsi="Times New Roman" w:cs="Times New Roman"/>
          <w:sz w:val="24"/>
          <w:szCs w:val="24"/>
        </w:rPr>
        <w:t xml:space="preserve">. N 89-ФЗ "Об отходах производства и потребления", Федеральным законом "О внесении изменений в Федеральный закон Об отходах производства и потребления и отдельные законодательные акты Российской Федерации" от 31.12.2017 N 503-ФЗ, постановлением Правительства Орловской области от 05.07.2017 №283 «Об утверждении Порядка сбора твердых коммунальных отходов (в том числе их раздельного сбора) на территории Орловской области», СанПиН 42-128-4690-88 от 05.08.1988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 xml:space="preserve"> 4690-88. Санитарные правила содержания территорий населенных мест, руководствуясь Уставом поселка Хомутово Новодеревеньковского района Орловской области ПОСТАНОВЛЯЕТ:</w:t>
      </w:r>
    </w:p>
    <w:p w:rsidR="00E71425" w:rsidRDefault="00E71425" w:rsidP="00E71425">
      <w:pPr>
        <w:widowControl w:val="0"/>
        <w:autoSpaceDE w:val="0"/>
        <w:autoSpaceDN w:val="0"/>
        <w:spacing w:before="6" w:after="0" w:line="240" w:lineRule="auto"/>
        <w:ind w:firstLine="54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1425" w:rsidRDefault="00E71425" w:rsidP="00E71425">
      <w:pPr>
        <w:pStyle w:val="a3"/>
        <w:widowControl w:val="0"/>
        <w:numPr>
          <w:ilvl w:val="0"/>
          <w:numId w:val="1"/>
        </w:numPr>
        <w:tabs>
          <w:tab w:val="left" w:pos="1312"/>
        </w:tabs>
        <w:autoSpaceDE w:val="0"/>
        <w:autoSpaceDN w:val="0"/>
        <w:spacing w:after="0" w:line="240" w:lineRule="auto"/>
        <w:ind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Внести дополнения в приложение к постановлению администрации городского поселения Хомутово Новодеревеньковского района Орловской области от 17 января 2019г. №7 «Об утверждении Реестра мест сбора твердых коммунальных отходов на территории  городского поселения Хомутово Новодеревеньковского района Орловской области», а именно, добавить специализированные площадки для сбора твердых коммунальных отходов:</w:t>
      </w:r>
    </w:p>
    <w:p w:rsidR="00E71425" w:rsidRDefault="00E71425" w:rsidP="00E71425">
      <w:pPr>
        <w:pStyle w:val="a3"/>
        <w:widowControl w:val="0"/>
        <w:tabs>
          <w:tab w:val="left" w:pos="1312"/>
        </w:tabs>
        <w:autoSpaceDE w:val="0"/>
        <w:autoSpaceDN w:val="0"/>
        <w:spacing w:after="0" w:line="240" w:lineRule="auto"/>
        <w:ind w:left="360" w:right="2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ул.Строительная, 13; ( Пономарев В.А.)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2. Обнародовать настоящее постановление на официальном сайте администрации поселка Хомутово Новодеревеньковского района Орловской области.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3. </w:t>
      </w:r>
      <w:r>
        <w:rPr>
          <w:rFonts w:ascii="Times New Roman" w:eastAsia="Calibri" w:hAnsi="Times New Roman" w:cs="Times New Roman"/>
          <w:spacing w:val="-1"/>
          <w:sz w:val="24"/>
          <w:szCs w:val="24"/>
          <w:shd w:val="clear" w:color="auto" w:fill="FFFFFF"/>
        </w:rPr>
        <w:t xml:space="preserve">Настоящее постановление вступает в силу после его официального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обнародования.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4. Контроль за исполнением настоящего постановления возложить на заместителя главы администрации городского поселений Хомутово.</w:t>
      </w: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1425" w:rsidRDefault="00E71425" w:rsidP="00E7142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1425" w:rsidRDefault="00E71425" w:rsidP="00E7142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Глава городского поселения Хомутово                        Т.В. Быковская</w:t>
      </w:r>
    </w:p>
    <w:p w:rsidR="00E71425" w:rsidRDefault="00E71425" w:rsidP="00E71425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023" w:rsidRDefault="00E71425">
      <w:bookmarkStart w:id="0" w:name="_GoBack"/>
      <w:bookmarkEnd w:id="0"/>
    </w:p>
    <w:sectPr w:rsidR="009F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D08"/>
    <w:multiLevelType w:val="hybridMultilevel"/>
    <w:tmpl w:val="C8C01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31"/>
    <w:rsid w:val="00101831"/>
    <w:rsid w:val="005D66A3"/>
    <w:rsid w:val="00E71425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2024-06-13T06:33:00Z</dcterms:created>
  <dcterms:modified xsi:type="dcterms:W3CDTF">2024-06-13T06:33:00Z</dcterms:modified>
</cp:coreProperties>
</file>