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D826E2">
        <w:rPr>
          <w:rFonts w:ascii="Times New Roman" w:hAnsi="Times New Roman" w:cs="Times New Roman"/>
          <w:sz w:val="24"/>
          <w:szCs w:val="24"/>
        </w:rPr>
        <w:t xml:space="preserve">Приложение 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                             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городского поселения Хомутово 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Новодеревеньковского района Орловской области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от </w:t>
      </w:r>
      <w:r w:rsidR="0030171E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0171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30171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30171E">
        <w:rPr>
          <w:rFonts w:ascii="Times New Roman" w:hAnsi="Times New Roman" w:cs="Times New Roman"/>
          <w:sz w:val="24"/>
          <w:szCs w:val="24"/>
        </w:rPr>
        <w:t>28</w:t>
      </w:r>
    </w:p>
    <w:p w:rsidR="00C405AF" w:rsidRDefault="00C405AF" w:rsidP="00C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418"/>
        <w:gridCol w:w="1417"/>
        <w:gridCol w:w="1843"/>
        <w:gridCol w:w="2410"/>
        <w:gridCol w:w="2488"/>
      </w:tblGrid>
      <w:tr w:rsidR="00C405AF" w:rsidTr="001A0F20">
        <w:tc>
          <w:tcPr>
            <w:tcW w:w="14787" w:type="dxa"/>
            <w:gridSpan w:val="8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мест (площадок) накопления твердых коммунальных отходов на территории городского поселения Хомутово</w:t>
            </w:r>
          </w:p>
        </w:tc>
      </w:tr>
      <w:tr w:rsidR="00C405AF" w:rsidTr="001A0F20">
        <w:tc>
          <w:tcPr>
            <w:tcW w:w="675" w:type="dxa"/>
            <w:vMerge w:val="restart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77" w:type="dxa"/>
            <w:vMerge w:val="restart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Адрес места (площадки) накопления ТКО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географические координаты</w:t>
            </w:r>
          </w:p>
        </w:tc>
        <w:tc>
          <w:tcPr>
            <w:tcW w:w="6237" w:type="dxa"/>
            <w:gridSpan w:val="4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 мест (площадок) накопления ТКО</w:t>
            </w:r>
          </w:p>
        </w:tc>
        <w:tc>
          <w:tcPr>
            <w:tcW w:w="2410" w:type="dxa"/>
            <w:vMerge w:val="restart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Собственник места (площадки) накопления ТКО</w:t>
            </w:r>
          </w:p>
        </w:tc>
        <w:tc>
          <w:tcPr>
            <w:tcW w:w="2488" w:type="dxa"/>
            <w:vMerge w:val="restart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Источники образования ТКО</w:t>
            </w:r>
          </w:p>
        </w:tc>
      </w:tr>
      <w:tr w:rsidR="00C405AF" w:rsidTr="001A0F20">
        <w:tc>
          <w:tcPr>
            <w:tcW w:w="675" w:type="dxa"/>
            <w:vMerge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Покрытие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контейнеров/площадок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контейнеров/площадок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(размер)</w:t>
            </w:r>
          </w:p>
        </w:tc>
        <w:tc>
          <w:tcPr>
            <w:tcW w:w="2410" w:type="dxa"/>
            <w:vMerge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  <w:vMerge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05AF" w:rsidRPr="00573C3C" w:rsidTr="001A0F20">
        <w:trPr>
          <w:trHeight w:val="782"/>
        </w:trPr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 xml:space="preserve">Объездная </w:t>
            </w:r>
            <w:proofErr w:type="spellStart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, д.6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52.852723, 37.424180</w:t>
            </w:r>
          </w:p>
        </w:tc>
        <w:tc>
          <w:tcPr>
            <w:tcW w:w="1559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Объездная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д.10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52.851182, 37.424691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ул.Заводская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д.2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52.854608, 37.425569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ул.Полухина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ервомайская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(СХТ)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52.852652, 37.430818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 +1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ервомайская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ул.Полухина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ул.Садовая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пер.Садовый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ул.Кооперативная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пер.Пушкинский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3C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д.13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52.852473, 37.437850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ул.Лесная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 28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52.850335, 37.438261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52.855401, 37.437029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городского поселения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д.8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52.855322, 37.437047</w:t>
            </w:r>
          </w:p>
        </w:tc>
        <w:tc>
          <w:tcPr>
            <w:tcW w:w="1559" w:type="dxa"/>
          </w:tcPr>
          <w:p w:rsidR="00C405AF" w:rsidRDefault="00C405AF" w:rsidP="001A0F20">
            <w:r w:rsidRPr="0006091D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7D040D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анфилова,д.2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52.848174, 37.438504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анфилова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ул.Королева,ул.Парковая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ул.Союзная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 пересечении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52.851725, 37.440783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ул.Школьная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 д.10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52.853048, 37.440522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пер.Школьный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абережная,д.15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52.855610, 37.442932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пер.Кооперативный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д.34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52.853402, 37.445765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д.62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52.849973, 37.449405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ира,д.1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52.849973, 37.449405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ира,д.7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52.849898, 37.445646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ушкинский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52.854960, 37.432947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Бетонные </w:t>
            </w:r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ушкинский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ооперативная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обеды,д.8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52.849659, 37.442914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обеды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апрудная</w:t>
            </w:r>
            <w:proofErr w:type="spellEnd"/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52.850304, 37.452964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</w:tc>
        <w:tc>
          <w:tcPr>
            <w:tcW w:w="1417" w:type="dxa"/>
          </w:tcPr>
          <w:p w:rsidR="00C405AF" w:rsidRDefault="00C405AF" w:rsidP="001A0F20">
            <w:r w:rsidRPr="003E09DB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апрудная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ул.Ольховая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ул.Цветочная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ул.Тургенева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ул.Восточная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ул.Славянская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ул.70 лет Октября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орожный</w:t>
            </w:r>
            <w:proofErr w:type="spellEnd"/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52.854952, 37.449486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портивная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пе.Больничный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пер.Дорожный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(контрольно-семенная)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52.857924, 37.436087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A17D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ктябрьская,д.43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52.858964, 37.447178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A17D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ул.Строительная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д.71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52.858827, 37.450548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A17DE7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Октябрьская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Ул.7 ноября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52.854622, 37.453957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елиоративная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ул.7 Ноября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овая,д58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52.862529, 37.423427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(АЗС)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52.861159, 37.435434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Бетонные </w:t>
            </w:r>
            <w:r w:rsidRPr="00FB0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нергетиков</w:t>
            </w:r>
            <w:proofErr w:type="spellEnd"/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52.856013, 37.424013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нергетиков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ооперативная,д.53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52.857149, 37.439534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ооперативная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7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 лет Октября, д.2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ургенева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ул.Славянская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ул.Лескова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ул.70 лет Октября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 лет Октября, д.6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52.852386, 37.457909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Ул.70 лет Октября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ооперативная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(Дом быта)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52.857454, 37.447857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ооперативная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аслозаводская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52.847993, 37.464138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аслозаводская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ушкина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52.853557, 37.434161</w:t>
            </w:r>
          </w:p>
        </w:tc>
        <w:tc>
          <w:tcPr>
            <w:tcW w:w="1559" w:type="dxa"/>
          </w:tcPr>
          <w:p w:rsidR="00C405AF" w:rsidRDefault="00C405AF" w:rsidP="001A0F20">
            <w:r w:rsidRPr="00FB00DA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ул.Первомайская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(Дар)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52.848278, 37.427745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контейнера+1 площадка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2*3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пер.Сосновый</w:t>
            </w:r>
            <w:proofErr w:type="spellEnd"/>
          </w:p>
        </w:tc>
      </w:tr>
      <w:tr w:rsidR="00C405AF" w:rsidRPr="00573C3C" w:rsidTr="001A0F20">
        <w:trPr>
          <w:trHeight w:val="714"/>
        </w:trPr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оролева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52.844948, 37.438810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оролева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ул.Южная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52.849491, 37.444558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площадка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ира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жная,д.10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52.845840, 37.441188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д.19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52.846096, 37.444106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жная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троительная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52.859973, 37.443717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троительная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 больницей)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52.845063, 37.427489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(частный сектор)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52.854247, 37.425012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аводской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52.856162, 37.440371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енина,д.1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52.855992, 37.437864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Новодеревеньковского района 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Новодеревеньковского района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д.12а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52.854143, 37.437101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Pr="00573C3C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Федерального казначейства по Орловской области </w:t>
            </w: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Федерального казначейства по Орловской области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ооперативная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52.854450, 37.416606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Бетонные </w:t>
            </w:r>
            <w:r w:rsidRPr="006C06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Орелнефтепродукт</w:t>
            </w:r>
            <w:proofErr w:type="spellEnd"/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Орелнефтепродукт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Кооперативная,73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52.855733, 37.435481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Новодеревеньковское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Новодеревеньковское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ионерская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53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52.847446, 37.430357</w:t>
            </w:r>
          </w:p>
        </w:tc>
        <w:tc>
          <w:tcPr>
            <w:tcW w:w="1559" w:type="dxa"/>
          </w:tcPr>
          <w:p w:rsidR="00C405AF" w:rsidRDefault="00C405AF" w:rsidP="001A0F20">
            <w:r w:rsidRPr="006C06E3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ионерская</w:t>
            </w:r>
            <w:proofErr w:type="spell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обеды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1-А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52.853205, 37.443153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Хомутовская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 </w:t>
            </w: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1025700676308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Хомутовская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ушкина</w:t>
            </w:r>
            <w:proofErr w:type="spell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52.852957, 37.434438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«Хомутовский д-с»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1025700676935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«Хомутовский д-с»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д.46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52.848045, 37.437749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 ДЮСШ Новодеревеньковского района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 ДО ДЮСШ Новодеревеньковского района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Садовая д.2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52.855349, 37.431422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контейнера</w:t>
            </w:r>
          </w:p>
        </w:tc>
        <w:tc>
          <w:tcPr>
            <w:tcW w:w="141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«Тандер» магазин Магнит «Ветер»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АО «Тандер» магазин Магнит «Ветер»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Ленина д.2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52.855245, 37.438437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Судебного департамента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Судебного департамента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 д.24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52.856598, 37.436786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Ворожцов В.П.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ИП Ворожцов В.П.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Южная, д.4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52.845805, 37.439543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контрейнер</w:t>
            </w:r>
            <w:proofErr w:type="spellEnd"/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 Э.А.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 Э.А.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Южная, д.6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52.845844, 37.440020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Медведев С.Н.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Медведев С.Н.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Набережная, д.79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52.847469, 37.452131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Кондратов Г.А.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данные не </w:t>
            </w: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Кондратов Г.А.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Кооперативная,23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52.857175, 37.446354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Р.Ф.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Кооперативная,28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D41">
              <w:rPr>
                <w:rFonts w:ascii="Times New Roman" w:hAnsi="Times New Roman" w:cs="Times New Roman"/>
                <w:sz w:val="20"/>
                <w:szCs w:val="20"/>
              </w:rPr>
              <w:t>52.855514, 37.426738</w:t>
            </w:r>
          </w:p>
        </w:tc>
        <w:tc>
          <w:tcPr>
            <w:tcW w:w="1559" w:type="dxa"/>
          </w:tcPr>
          <w:p w:rsidR="00C405AF" w:rsidRDefault="00C405AF" w:rsidP="001A0F20">
            <w:r w:rsidRPr="00BC0CFE"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C405AF" w:rsidRDefault="00C405AF" w:rsidP="001A0F20">
            <w:r w:rsidRPr="00667AE8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Магазин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Красное-белое</w:t>
            </w:r>
            <w:proofErr w:type="gramEnd"/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BF2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Магазин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Красное-белое</w:t>
            </w:r>
            <w:proofErr w:type="gramEnd"/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70 лет Октября, 10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E24">
              <w:rPr>
                <w:rFonts w:ascii="Times New Roman" w:hAnsi="Times New Roman" w:cs="Times New Roman"/>
                <w:sz w:val="20"/>
                <w:szCs w:val="20"/>
              </w:rPr>
              <w:t>52.854057, 37.459608</w:t>
            </w:r>
          </w:p>
        </w:tc>
        <w:tc>
          <w:tcPr>
            <w:tcW w:w="1559" w:type="dxa"/>
          </w:tcPr>
          <w:p w:rsidR="00C405AF" w:rsidRPr="00BC0CFE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контейнера</w:t>
            </w:r>
          </w:p>
        </w:tc>
        <w:tc>
          <w:tcPr>
            <w:tcW w:w="1417" w:type="dxa"/>
          </w:tcPr>
          <w:p w:rsidR="00C405AF" w:rsidRPr="00667AE8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70 лет Октября, Цветочная, Тургенева, Лескова</w:t>
            </w:r>
          </w:p>
        </w:tc>
      </w:tr>
      <w:tr w:rsidR="00C405AF" w:rsidRPr="00573C3C" w:rsidTr="001A0F20">
        <w:tc>
          <w:tcPr>
            <w:tcW w:w="675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2977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Кладбище п.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97D">
              <w:rPr>
                <w:rFonts w:ascii="Times New Roman" w:hAnsi="Times New Roman" w:cs="Times New Roman"/>
                <w:sz w:val="20"/>
                <w:szCs w:val="20"/>
              </w:rPr>
              <w:t>52.864738, 37.426041</w:t>
            </w:r>
          </w:p>
        </w:tc>
        <w:tc>
          <w:tcPr>
            <w:tcW w:w="1559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контейнеров</w:t>
            </w:r>
          </w:p>
        </w:tc>
        <w:tc>
          <w:tcPr>
            <w:tcW w:w="1417" w:type="dxa"/>
          </w:tcPr>
          <w:p w:rsidR="00C405AF" w:rsidRDefault="00C405AF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поселения Хомутово</w:t>
            </w:r>
          </w:p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  <w:shd w:val="clear" w:color="auto" w:fill="FFFFFF"/>
              </w:rPr>
              <w:t>1025700676143</w:t>
            </w:r>
          </w:p>
        </w:tc>
        <w:tc>
          <w:tcPr>
            <w:tcW w:w="2488" w:type="dxa"/>
          </w:tcPr>
          <w:p w:rsidR="00C405AF" w:rsidRDefault="00C405AF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Кладбище п. Хомутово</w:t>
            </w:r>
          </w:p>
        </w:tc>
      </w:tr>
      <w:tr w:rsidR="0030171E" w:rsidRPr="00573C3C" w:rsidTr="001A0F20">
        <w:tc>
          <w:tcPr>
            <w:tcW w:w="675" w:type="dxa"/>
          </w:tcPr>
          <w:p w:rsidR="0030171E" w:rsidRDefault="0030171E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2977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Строитель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ная, 13</w:t>
            </w:r>
          </w:p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71E">
              <w:rPr>
                <w:rFonts w:ascii="Times New Roman" w:hAnsi="Times New Roman" w:cs="Times New Roman"/>
                <w:sz w:val="20"/>
                <w:szCs w:val="20"/>
              </w:rPr>
              <w:t>52.860555, 37.444785</w:t>
            </w:r>
          </w:p>
        </w:tc>
        <w:tc>
          <w:tcPr>
            <w:tcW w:w="1559" w:type="dxa"/>
          </w:tcPr>
          <w:p w:rsidR="0030171E" w:rsidRDefault="0030171E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Бетонные плиты</w:t>
            </w:r>
          </w:p>
        </w:tc>
        <w:tc>
          <w:tcPr>
            <w:tcW w:w="1418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контейнер</w:t>
            </w:r>
          </w:p>
        </w:tc>
        <w:tc>
          <w:tcPr>
            <w:tcW w:w="1417" w:type="dxa"/>
          </w:tcPr>
          <w:p w:rsidR="0030171E" w:rsidRDefault="0030171E" w:rsidP="001A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843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 В.А.</w:t>
            </w:r>
          </w:p>
          <w:p w:rsidR="0030171E" w:rsidRPr="0030171E" w:rsidRDefault="0030171E" w:rsidP="001A0F2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171E">
              <w:rPr>
                <w:rFonts w:ascii="Times New Roman" w:hAnsi="Times New Roman" w:cs="Times New Roman"/>
                <w:i/>
                <w:sz w:val="20"/>
                <w:szCs w:val="20"/>
              </w:rPr>
              <w:t>Данные не предоставлены</w:t>
            </w:r>
          </w:p>
        </w:tc>
        <w:tc>
          <w:tcPr>
            <w:tcW w:w="2488" w:type="dxa"/>
          </w:tcPr>
          <w:p w:rsidR="0030171E" w:rsidRDefault="0030171E" w:rsidP="001A0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 В.А.</w:t>
            </w:r>
          </w:p>
        </w:tc>
      </w:tr>
    </w:tbl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05AF" w:rsidRDefault="00C405AF" w:rsidP="00C405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4023" w:rsidRDefault="0030171E"/>
    <w:sectPr w:rsidR="009F4023" w:rsidSect="00C405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95"/>
    <w:rsid w:val="0030171E"/>
    <w:rsid w:val="005D66A3"/>
    <w:rsid w:val="00C405AF"/>
    <w:rsid w:val="00E41795"/>
    <w:rsid w:val="00F4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1654</Words>
  <Characters>9428</Characters>
  <Application>Microsoft Office Word</Application>
  <DocSecurity>0</DocSecurity>
  <Lines>78</Lines>
  <Paragraphs>22</Paragraphs>
  <ScaleCrop>false</ScaleCrop>
  <Company/>
  <LinksUpToDate>false</LinksUpToDate>
  <CharactersWithSpaces>11060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</cp:revision>
  <dcterms:created xsi:type="dcterms:W3CDTF">2024-06-05T08:38:00Z</dcterms:created>
  <dcterms:modified xsi:type="dcterms:W3CDTF">2024-06-13T06:20:00Z</dcterms:modified>
</cp:coreProperties>
</file>