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D826E2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                             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городского поселения Хомутово 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Новодеревеньковского района Орловской области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от </w:t>
      </w:r>
      <w:r w:rsidR="00472928">
        <w:rPr>
          <w:rFonts w:ascii="Times New Roman" w:hAnsi="Times New Roman" w:cs="Times New Roman"/>
          <w:sz w:val="24"/>
          <w:szCs w:val="24"/>
        </w:rPr>
        <w:t>28.08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0171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472928">
        <w:rPr>
          <w:rFonts w:ascii="Times New Roman" w:hAnsi="Times New Roman" w:cs="Times New Roman"/>
          <w:sz w:val="24"/>
          <w:szCs w:val="24"/>
        </w:rPr>
        <w:t>34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418"/>
        <w:gridCol w:w="1417"/>
        <w:gridCol w:w="1843"/>
        <w:gridCol w:w="2410"/>
        <w:gridCol w:w="2488"/>
      </w:tblGrid>
      <w:tr w:rsidR="00C405AF" w:rsidTr="001A0F20">
        <w:tc>
          <w:tcPr>
            <w:tcW w:w="14787" w:type="dxa"/>
            <w:gridSpan w:val="8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мест (площадок) накопления твердых коммунальных отходов на территории городского поселения Хомутово</w:t>
            </w:r>
          </w:p>
        </w:tc>
      </w:tr>
      <w:tr w:rsidR="00C405AF" w:rsidTr="001A0F20">
        <w:tc>
          <w:tcPr>
            <w:tcW w:w="675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Адрес места (площадки) накопления 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географические координаты</w:t>
            </w:r>
          </w:p>
        </w:tc>
        <w:tc>
          <w:tcPr>
            <w:tcW w:w="6237" w:type="dxa"/>
            <w:gridSpan w:val="4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мест (площадок) накопления ТКО</w:t>
            </w:r>
          </w:p>
        </w:tc>
        <w:tc>
          <w:tcPr>
            <w:tcW w:w="2410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Собственник места (площадки) накопления ТКО</w:t>
            </w:r>
          </w:p>
        </w:tc>
        <w:tc>
          <w:tcPr>
            <w:tcW w:w="2488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образования ТКО</w:t>
            </w:r>
          </w:p>
        </w:tc>
      </w:tr>
      <w:tr w:rsidR="00C405AF" w:rsidTr="001A0F20">
        <w:tc>
          <w:tcPr>
            <w:tcW w:w="675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контейнеров/площадок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контейнеров/площадок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(размер)</w:t>
            </w:r>
          </w:p>
        </w:tc>
        <w:tc>
          <w:tcPr>
            <w:tcW w:w="2410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AF" w:rsidRPr="00573C3C" w:rsidTr="001A0F20">
        <w:trPr>
          <w:trHeight w:val="782"/>
        </w:trPr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 xml:space="preserve">Объездная </w:t>
            </w:r>
            <w:proofErr w:type="spell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52.852723, 37.424180</w:t>
            </w:r>
          </w:p>
        </w:tc>
        <w:tc>
          <w:tcPr>
            <w:tcW w:w="1559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Объездная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д.10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52.851182, 37.424691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д.2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52.854608, 37.425569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ервомайская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(СХТ)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52.852652, 37.430818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 +1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ервомайская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ул.Садовая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пер.Садовый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пер.Пушкинский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д.13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52.852473, 37.437850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ул.Лесная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28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52.850335, 37.438261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52.855401, 37.437029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поселения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д.8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52.855322, 37.437047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анфилова,д.2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52.848174, 37.438504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анфилова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ул.Королева,ул.Парковая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ул.Союзная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пересечении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52.851725, 37.440783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 д.10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52.853048, 37.440522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абережная,д.15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52.855610, 37.442932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пер.Кооперативный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д.34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52.853402, 37.445765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д.62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52.849973, 37.449405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ира,д.1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52.849973, 37.449405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ира,д.7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52.849898, 37.445646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52.854960, 37.432947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обеды,д.8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52.849659, 37.442914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обеды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апрудная</w:t>
            </w:r>
            <w:proofErr w:type="spellEnd"/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52.850304, 37.452964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апрудная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ул.Ольховая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ул.Цветочная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ул.Тургенева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ул.Славянская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ул.70 лет Октября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орожный</w:t>
            </w:r>
            <w:proofErr w:type="spellEnd"/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52.854952, 37.449486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портивная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пе.Больничный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пер.Дорожный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(контрольно-семенная)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52.857924, 37.436087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ктябрьская,д.43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52.858964, 37.447178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ул.Строительная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д.71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52.858827, 37.450548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Октябрьская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Ул.7 ноября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52.854622, 37.453957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елиоративная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 Ноября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овая,д58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52.862529, 37.423427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(АЗС)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52.861159, 37.435434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нергетиков</w:t>
            </w:r>
            <w:proofErr w:type="spellEnd"/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52.856013, 37.424013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нергетиков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ооперативная,д.53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52.857149, 37.439534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7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лет Октября, д.2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ургенева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ул.Славянская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ул.Лескова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ул.70 лет Октября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лет Октября,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52.852386, 37.457909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Ул.70 лет Октября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(Дом быта)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52.857454, 37.447857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аслозаводская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52.847993, 37.464138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аслозаводская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ушкина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52.853557, 37.434161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ул.Первомайская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(Дар)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52.848278, 37.427745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контейнера+1 площадка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пер.Сосновый</w:t>
            </w:r>
            <w:proofErr w:type="spellEnd"/>
          </w:p>
        </w:tc>
      </w:tr>
      <w:tr w:rsidR="00C405AF" w:rsidRPr="00573C3C" w:rsidTr="001A0F20">
        <w:trPr>
          <w:trHeight w:val="714"/>
        </w:trPr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оролева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52.844948, 37.438810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оролева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52.849491, 37.444558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жная,д.10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52.845840, 37.441188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д.19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52.846096, 37.444106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троительная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52.859973, 37.443717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троительная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 больницей)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52.845063, 37.427489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(частный сектор)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52.854247, 37.425012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52.856162, 37.440371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енина,д.1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52.855992, 37.437864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Новодеревеньковского района 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Новодеревеньковского района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д.12а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52.854143, 37.437101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Федерального казначейства по Орловской области </w:t>
            </w: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Федерального казначейства по Орловской области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52.854450, 37.416606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6C06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Орелнефтепродукт</w:t>
            </w:r>
            <w:proofErr w:type="spellEnd"/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Орелнефтепродукт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Кооперативная,73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52.855733, 37.435481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Новодеревеньковское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Новодеревеньковское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53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52.847446, 37.430357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ионерская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обеды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1-А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52.853205, 37.443153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Хомутовская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 </w:t>
            </w: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1025700676308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Хомутовская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ушкина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52.852957, 37.434438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«Хомутовский д-с»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1025700676935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«Хомутовский д-с»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д.46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52.848045, 37.437749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ДЮСШ Новодеревеньковского района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ДЮСШ Новодеревеньковского района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Садовая д.2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52.855349, 37.431422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«Тандер» магазин Магнит «Ветер»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«Тандер» магазин Магнит «Ветер»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Ленина д.2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52.855245, 37.438437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Судебного департамента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Судебного департамента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 д.24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52.856598, 37.436786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Ворожцов В.П.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Ворожцов В.П.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Южная, д.4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52.845805, 37.439543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контрейнер</w:t>
            </w:r>
            <w:proofErr w:type="spellEnd"/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Э.А.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Э.А.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Южная,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52.845844, 37.440020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С.Н.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С.Н.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Набережная, д.79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52.847469, 37.452131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Кондратов Г.А.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данные не </w:t>
            </w: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Кондратов Г.А.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Кооперативная,23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52.857175, 37.446354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Кооперативная,28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52.855514, 37.426738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Магазин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Красное-белое</w:t>
            </w:r>
            <w:proofErr w:type="gram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Магазин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Красное-белое</w:t>
            </w:r>
            <w:proofErr w:type="gram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70 лет Октября, 10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52.854057, 37.459608</w:t>
            </w:r>
          </w:p>
        </w:tc>
        <w:tc>
          <w:tcPr>
            <w:tcW w:w="1559" w:type="dxa"/>
          </w:tcPr>
          <w:p w:rsidR="00C405AF" w:rsidRPr="00BC0CFE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667AE8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70 лет Октября, Цветочная, Тургенева, Лескова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Кладбище п.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97D">
              <w:rPr>
                <w:rFonts w:ascii="Times New Roman" w:hAnsi="Times New Roman" w:cs="Times New Roman"/>
                <w:sz w:val="20"/>
                <w:szCs w:val="20"/>
              </w:rPr>
              <w:t>52.864738, 37.426041</w:t>
            </w:r>
          </w:p>
        </w:tc>
        <w:tc>
          <w:tcPr>
            <w:tcW w:w="1559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контейнеров</w:t>
            </w:r>
          </w:p>
        </w:tc>
        <w:tc>
          <w:tcPr>
            <w:tcW w:w="1417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Кладбище п. Хомутово</w:t>
            </w:r>
          </w:p>
        </w:tc>
      </w:tr>
      <w:tr w:rsidR="0030171E" w:rsidRPr="00573C3C" w:rsidTr="001A0F20">
        <w:tc>
          <w:tcPr>
            <w:tcW w:w="675" w:type="dxa"/>
          </w:tcPr>
          <w:p w:rsidR="0030171E" w:rsidRDefault="0030171E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2977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Строительная, 13</w:t>
            </w:r>
          </w:p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71E">
              <w:rPr>
                <w:rFonts w:ascii="Times New Roman" w:hAnsi="Times New Roman" w:cs="Times New Roman"/>
                <w:sz w:val="20"/>
                <w:szCs w:val="20"/>
              </w:rPr>
              <w:t>52.860555, 37.444785</w:t>
            </w:r>
          </w:p>
        </w:tc>
        <w:tc>
          <w:tcPr>
            <w:tcW w:w="1559" w:type="dxa"/>
          </w:tcPr>
          <w:p w:rsidR="0030171E" w:rsidRDefault="0030171E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30171E" w:rsidRDefault="0030171E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В.А.</w:t>
            </w:r>
          </w:p>
          <w:p w:rsidR="0030171E" w:rsidRPr="0030171E" w:rsidRDefault="0030171E" w:rsidP="001A0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171E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В.А.</w:t>
            </w:r>
          </w:p>
        </w:tc>
      </w:tr>
      <w:tr w:rsidR="00472928" w:rsidRPr="00573C3C" w:rsidTr="001A0F20">
        <w:tc>
          <w:tcPr>
            <w:tcW w:w="675" w:type="dxa"/>
          </w:tcPr>
          <w:p w:rsidR="00472928" w:rsidRDefault="00472928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2977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 47</w:t>
            </w:r>
          </w:p>
          <w:p w:rsidR="00633538" w:rsidRPr="00633538" w:rsidRDefault="0063353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5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52.856900, </w:t>
            </w:r>
            <w:bookmarkStart w:id="0" w:name="_GoBack"/>
            <w:bookmarkEnd w:id="0"/>
            <w:r w:rsidRPr="00633538">
              <w:rPr>
                <w:rFonts w:ascii="Times New Roman" w:eastAsia="Calibri" w:hAnsi="Times New Roman" w:cs="Times New Roman"/>
                <w:sz w:val="20"/>
                <w:szCs w:val="20"/>
              </w:rPr>
              <w:t>37.440937</w:t>
            </w:r>
          </w:p>
        </w:tc>
        <w:tc>
          <w:tcPr>
            <w:tcW w:w="1559" w:type="dxa"/>
          </w:tcPr>
          <w:p w:rsidR="00472928" w:rsidRDefault="00472928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472928" w:rsidRDefault="00472928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Парахин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571800491020</w:t>
            </w:r>
          </w:p>
        </w:tc>
        <w:tc>
          <w:tcPr>
            <w:tcW w:w="2488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Парахин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</w:tbl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4023" w:rsidRDefault="00633538"/>
    <w:sectPr w:rsidR="009F4023" w:rsidSect="00C405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95"/>
    <w:rsid w:val="0030171E"/>
    <w:rsid w:val="00472928"/>
    <w:rsid w:val="005D66A3"/>
    <w:rsid w:val="00633538"/>
    <w:rsid w:val="00C405AF"/>
    <w:rsid w:val="00E41795"/>
    <w:rsid w:val="00F4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1673</Words>
  <Characters>9539</Characters>
  <Application>Microsoft Office Word</Application>
  <DocSecurity>0</DocSecurity>
  <Lines>79</Lines>
  <Paragraphs>22</Paragraphs>
  <ScaleCrop>false</ScaleCrop>
  <Company/>
  <LinksUpToDate>false</LinksUpToDate>
  <CharactersWithSpaces>11190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6</cp:revision>
  <dcterms:created xsi:type="dcterms:W3CDTF">2024-06-05T08:38:00Z</dcterms:created>
  <dcterms:modified xsi:type="dcterms:W3CDTF">2024-08-28T06:51:00Z</dcterms:modified>
</cp:coreProperties>
</file>