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0B" w:rsidRDefault="003A660B" w:rsidP="003A660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Программа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для ТОГС на тему: </w:t>
      </w:r>
    </w:p>
    <w:p w:rsidR="003A660B" w:rsidRDefault="003A660B" w:rsidP="003A660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«Основные вопросы подготовки к ВПН-2020»</w:t>
      </w:r>
    </w:p>
    <w:p w:rsidR="003A660B" w:rsidRDefault="0090761A" w:rsidP="003A660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25 сентября 2020 года в 12:</w:t>
      </w:r>
      <w:r w:rsidR="003A660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00</w:t>
      </w:r>
      <w:r w:rsidR="00BC497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по 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осковскому времени</w:t>
      </w:r>
    </w:p>
    <w:p w:rsidR="003A660B" w:rsidRDefault="003A660B" w:rsidP="003A660B">
      <w:pPr>
        <w:rPr>
          <w:color w:val="1F497D"/>
        </w:rPr>
      </w:pPr>
    </w:p>
    <w:p w:rsidR="003A660B" w:rsidRDefault="003A660B" w:rsidP="003A660B">
      <w:pPr>
        <w:ind w:firstLine="708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https://events.webinar.ru/1254</w:t>
        </w:r>
        <w:bookmarkStart w:id="0" w:name="_GoBack"/>
        <w:bookmarkEnd w:id="0"/>
        <w:r>
          <w:rPr>
            <w:rStyle w:val="a3"/>
            <w:rFonts w:ascii="Times New Roman" w:hAnsi="Times New Roman"/>
            <w:color w:val="auto"/>
            <w:sz w:val="28"/>
            <w:szCs w:val="28"/>
          </w:rPr>
          <w:t>6475/6271961</w:t>
        </w:r>
      </w:hyperlink>
    </w:p>
    <w:p w:rsidR="003A660B" w:rsidRDefault="003A660B" w:rsidP="003A660B">
      <w:pPr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Цели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Основными целями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ознакомление слушателей с основными направлениями подготовки к Всероссийской переписи населения 2020, освятить типичные проблемы и пути их решения.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обобщенном виде дорожная карта подготовки к Всероссийской переписи населения 2020 включает информационно-разъяснительную работу среди населения по вопросам Всероссийской переписи населения 2020, актуализацию нормативного правового обеспечения, подбор, наем и обучение персонала по подготовке и проведению Всероссийской переписи населения, актуализацию адресного хозяйства, проведение мероприятий, обеспечивающих полноту охвата населения переписью и качество получаемых итогов Всероссийской переписи населения 2020, организацию и проведение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предпереписной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проверки по уточнению числа и состава переписных участков и переписного персонала, создание оперативных штабов.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Основные вопросы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предусмотрено рассмотрение следующих вопросов: 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Нормативное правовое регулирование подготовки ВПН-2020;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Основные направления подготовки к ВПН-2020;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Рассмотрение типовых ситуаций и сложностей с вариантами их решения, возникающих в процессе подготовки к ВПН-2020 и др.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рамках обсуждения первого вопроса будут даны разъяснения по нормативному правовому обеспечению подготовки Всероссийской переписи населения 2020, рассмотрен правовой опыт зарубежных стран, в том числе стран СНГ, в части подготовки и организации переписей населения и жилищного фонда, а также определены основные правовые барьеры.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Второй вопрос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посвящен анализу основных направлений подготовки к Всероссийской переписи населения 2020 и оценки качества подготовки. В ходе рассмотрения основных направлений подготовки к Всероссийской переписи населения 2020 будут сформирован комплекс основных сложностей, возникающих при подготовке.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Соответственно третий вопрос проведения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касаться рассмотрения типовых ситуаций и формулировки основных рекомендаций для устранения недоработок, выявленных в ходе реализации установленных планов мероприятий. 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Информационной основой проведения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будут служить Протоколы заседания комиссий по проведению Всероссийской переписи населения 2020, данные официальных сайтов территориальных органов и федеральной службы государственной статистики, доклады и презентации уполномоченных лиц, законодательная база Российской Федерации и зарубежных стран.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Слушатели будут обеспечены пакетом информационно-разъяснительных материалов, включая презентационные материалы.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Формат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вебинара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Дистанционное обучение с использованием коммуникационных технологий.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Необходимое техническое обеспечение: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ПК с установленным MS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Office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выходом в сеть Интернет </w:t>
      </w:r>
    </w:p>
    <w:p w:rsidR="003A660B" w:rsidRDefault="003A660B" w:rsidP="003A660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Результаты обучения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результате обучения слушатель получит представление об основных направлениях подготовки к Всероссийской переписи населения 2020, будет знать типичные проблемы и сложности, возникающие при подготовке к Всероссийской переписи населения 2020 и владеть вариантами их решения.</w:t>
      </w:r>
    </w:p>
    <w:p w:rsidR="003A660B" w:rsidRDefault="003A660B" w:rsidP="003A660B">
      <w:pPr>
        <w:rPr>
          <w:color w:val="1F497D"/>
        </w:rPr>
      </w:pPr>
    </w:p>
    <w:p w:rsidR="007A0470" w:rsidRDefault="007A0470"/>
    <w:sectPr w:rsidR="007A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9"/>
    <w:rsid w:val="003A660B"/>
    <w:rsid w:val="005F7C89"/>
    <w:rsid w:val="007A0470"/>
    <w:rsid w:val="0090761A"/>
    <w:rsid w:val="00B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60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0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6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2546475/6271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Виктория Алексеевна</dc:creator>
  <cp:keywords/>
  <dc:description/>
  <cp:lastModifiedBy>Степанова Виктория Алексеевна</cp:lastModifiedBy>
  <cp:revision>4</cp:revision>
  <dcterms:created xsi:type="dcterms:W3CDTF">2020-09-24T10:39:00Z</dcterms:created>
  <dcterms:modified xsi:type="dcterms:W3CDTF">2020-09-24T11:44:00Z</dcterms:modified>
</cp:coreProperties>
</file>