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AF" w:rsidRDefault="00C405AF" w:rsidP="00C40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D826E2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                            </w:t>
      </w:r>
    </w:p>
    <w:p w:rsidR="00C405AF" w:rsidRDefault="00C405AF" w:rsidP="00C40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городского поселения Хомутово </w:t>
      </w:r>
    </w:p>
    <w:p w:rsidR="00C405AF" w:rsidRDefault="00C405AF" w:rsidP="00C40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Новодеревеньковского района Орловской области</w:t>
      </w:r>
    </w:p>
    <w:p w:rsidR="00C405AF" w:rsidRDefault="00C405AF" w:rsidP="00C40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</w:t>
      </w:r>
      <w:r w:rsidR="00472928">
        <w:rPr>
          <w:rFonts w:ascii="Times New Roman" w:hAnsi="Times New Roman" w:cs="Times New Roman"/>
          <w:sz w:val="24"/>
          <w:szCs w:val="24"/>
        </w:rPr>
        <w:t>28.08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017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472928">
        <w:rPr>
          <w:rFonts w:ascii="Times New Roman" w:hAnsi="Times New Roman" w:cs="Times New Roman"/>
          <w:sz w:val="24"/>
          <w:szCs w:val="24"/>
        </w:rPr>
        <w:t>34</w:t>
      </w:r>
    </w:p>
    <w:p w:rsidR="00C405AF" w:rsidRDefault="00C405AF" w:rsidP="00C40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418"/>
        <w:gridCol w:w="1417"/>
        <w:gridCol w:w="1843"/>
        <w:gridCol w:w="2410"/>
        <w:gridCol w:w="2488"/>
      </w:tblGrid>
      <w:tr w:rsidR="00C405AF" w:rsidTr="009E4954">
        <w:tc>
          <w:tcPr>
            <w:tcW w:w="14787" w:type="dxa"/>
            <w:gridSpan w:val="8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мест (площадок) накопления твердых коммунальных отходов на территории городского поселения Хомутово</w:t>
            </w:r>
          </w:p>
        </w:tc>
      </w:tr>
      <w:tr w:rsidR="00C405AF" w:rsidTr="009E4954">
        <w:tc>
          <w:tcPr>
            <w:tcW w:w="675" w:type="dxa"/>
            <w:vMerge w:val="restart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C3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73C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73C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C3C">
              <w:rPr>
                <w:rFonts w:ascii="Times New Roman" w:hAnsi="Times New Roman" w:cs="Times New Roman"/>
                <w:sz w:val="20"/>
                <w:szCs w:val="20"/>
              </w:rPr>
              <w:t>Адрес места (площадки) накопления ТКО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географические координаты</w:t>
            </w:r>
          </w:p>
        </w:tc>
        <w:tc>
          <w:tcPr>
            <w:tcW w:w="6237" w:type="dxa"/>
            <w:gridSpan w:val="4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мест (площадок) накопления ТКО</w:t>
            </w:r>
          </w:p>
        </w:tc>
        <w:tc>
          <w:tcPr>
            <w:tcW w:w="2410" w:type="dxa"/>
            <w:vMerge w:val="restart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 места (площадки) накопления ТКО</w:t>
            </w:r>
          </w:p>
        </w:tc>
        <w:tc>
          <w:tcPr>
            <w:tcW w:w="2488" w:type="dxa"/>
            <w:vMerge w:val="restart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образования ТКО</w:t>
            </w:r>
          </w:p>
        </w:tc>
      </w:tr>
      <w:tr w:rsidR="00C405AF" w:rsidTr="009E4954">
        <w:tc>
          <w:tcPr>
            <w:tcW w:w="675" w:type="dxa"/>
            <w:vMerge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контейнеров/площадок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контейнеров/площадок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(размер)</w:t>
            </w:r>
          </w:p>
        </w:tc>
        <w:tc>
          <w:tcPr>
            <w:tcW w:w="2410" w:type="dxa"/>
            <w:vMerge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5AF" w:rsidRPr="00573C3C" w:rsidTr="009E4954">
        <w:trPr>
          <w:trHeight w:val="782"/>
        </w:trPr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C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C3C">
              <w:rPr>
                <w:rFonts w:ascii="Times New Roman" w:hAnsi="Times New Roman" w:cs="Times New Roman"/>
                <w:sz w:val="20"/>
                <w:szCs w:val="20"/>
              </w:rPr>
              <w:t xml:space="preserve">Объездная </w:t>
            </w:r>
            <w:proofErr w:type="spellStart"/>
            <w:r w:rsidRPr="00573C3C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73C3C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73C3C">
              <w:rPr>
                <w:rFonts w:ascii="Times New Roman" w:hAnsi="Times New Roman" w:cs="Times New Roman"/>
                <w:sz w:val="20"/>
                <w:szCs w:val="20"/>
              </w:rPr>
              <w:t>аводской</w:t>
            </w:r>
            <w:proofErr w:type="spellEnd"/>
            <w:r w:rsidRPr="00573C3C"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52.852723, 37.424180</w:t>
            </w:r>
          </w:p>
        </w:tc>
        <w:tc>
          <w:tcPr>
            <w:tcW w:w="1559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контейнера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аводской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C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Объездная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пер.Заводской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д.10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52.851182, 37.424691</w:t>
            </w:r>
          </w:p>
        </w:tc>
        <w:tc>
          <w:tcPr>
            <w:tcW w:w="1559" w:type="dxa"/>
          </w:tcPr>
          <w:p w:rsidR="00C405AF" w:rsidRDefault="00C405AF" w:rsidP="009E4954">
            <w:r w:rsidRPr="0006091D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C405AF" w:rsidRDefault="00C405AF" w:rsidP="009E4954">
            <w:r w:rsidRPr="007D040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Пер.Заводской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C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52.854608, 37.425569</w:t>
            </w:r>
          </w:p>
        </w:tc>
        <w:tc>
          <w:tcPr>
            <w:tcW w:w="1559" w:type="dxa"/>
          </w:tcPr>
          <w:p w:rsidR="00C405AF" w:rsidRDefault="00C405AF" w:rsidP="009E4954">
            <w:r w:rsidRPr="0006091D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C405AF" w:rsidRDefault="00C405AF" w:rsidP="009E4954">
            <w:r w:rsidRPr="007D040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ул.Полухина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ул.Кооперативная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C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(СХТ)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52.852652, 37.430818</w:t>
            </w:r>
          </w:p>
        </w:tc>
        <w:tc>
          <w:tcPr>
            <w:tcW w:w="1559" w:type="dxa"/>
          </w:tcPr>
          <w:p w:rsidR="00C405AF" w:rsidRDefault="00C405AF" w:rsidP="009E4954">
            <w:r w:rsidRPr="0006091D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 +1 контейнер</w:t>
            </w:r>
          </w:p>
        </w:tc>
        <w:tc>
          <w:tcPr>
            <w:tcW w:w="1417" w:type="dxa"/>
          </w:tcPr>
          <w:p w:rsidR="00C405AF" w:rsidRDefault="00C405AF" w:rsidP="009E4954">
            <w:r w:rsidRPr="007D040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ул.Полухина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пер.Садовый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ул.Кооперативная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пер.Пушкинский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C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д.13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52.852473, 37.437850</w:t>
            </w:r>
          </w:p>
        </w:tc>
        <w:tc>
          <w:tcPr>
            <w:tcW w:w="1559" w:type="dxa"/>
          </w:tcPr>
          <w:p w:rsidR="00C405AF" w:rsidRDefault="00C405AF" w:rsidP="009E4954">
            <w:r w:rsidRPr="0006091D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Default="00C405AF" w:rsidP="009E4954">
            <w:r w:rsidRPr="007D040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28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52.850335, 37.438261</w:t>
            </w:r>
          </w:p>
        </w:tc>
        <w:tc>
          <w:tcPr>
            <w:tcW w:w="1559" w:type="dxa"/>
          </w:tcPr>
          <w:p w:rsidR="00C405AF" w:rsidRDefault="00C405AF" w:rsidP="009E4954">
            <w:r w:rsidRPr="0006091D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Default="00C405AF" w:rsidP="009E4954">
            <w:r w:rsidRPr="007D040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52.855401, 37.437029</w:t>
            </w:r>
          </w:p>
        </w:tc>
        <w:tc>
          <w:tcPr>
            <w:tcW w:w="1559" w:type="dxa"/>
          </w:tcPr>
          <w:p w:rsidR="00C405AF" w:rsidRDefault="00C405AF" w:rsidP="009E4954">
            <w:r w:rsidRPr="0006091D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C405AF" w:rsidRDefault="00C405AF" w:rsidP="009E4954">
            <w:r w:rsidRPr="007D040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Хомутово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Ул.Комсомольская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52.855322, 37.437047</w:t>
            </w:r>
          </w:p>
        </w:tc>
        <w:tc>
          <w:tcPr>
            <w:tcW w:w="1559" w:type="dxa"/>
          </w:tcPr>
          <w:p w:rsidR="00C405AF" w:rsidRDefault="00C405AF" w:rsidP="009E4954">
            <w:r w:rsidRPr="0006091D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C405AF" w:rsidRDefault="00C405AF" w:rsidP="009E4954">
            <w:r w:rsidRPr="007D040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Ул.Панфилова,д.2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52.848174, 37.438504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контейнера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Ул.Панфилова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ул.Королева,ул.Парковая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ул.Союзная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пересечении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пер.Школьным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52.851725, 37.440783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контейнера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д.10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52.853048, 37.440522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Default="00C405AF" w:rsidP="009E4954">
            <w:r w:rsidRPr="003E09D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Ул.Набережная,д.15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52.855610, 37.442932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</w:tc>
        <w:tc>
          <w:tcPr>
            <w:tcW w:w="1417" w:type="dxa"/>
          </w:tcPr>
          <w:p w:rsidR="00C405AF" w:rsidRDefault="00C405AF" w:rsidP="009E4954">
            <w:r w:rsidRPr="003E09D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пер.Кооперативный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д.34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52.853402, 37.445765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C405AF" w:rsidRDefault="00C405AF" w:rsidP="009E4954">
            <w:r w:rsidRPr="003E09D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д.62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52.849973, 37.449405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Default="00C405AF" w:rsidP="009E4954">
            <w:r w:rsidRPr="003E09D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Ул.Мира,д.1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52.849973, 37.449405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контейнера</w:t>
            </w:r>
          </w:p>
        </w:tc>
        <w:tc>
          <w:tcPr>
            <w:tcW w:w="1417" w:type="dxa"/>
          </w:tcPr>
          <w:p w:rsidR="00C405AF" w:rsidRDefault="00C405AF" w:rsidP="009E4954">
            <w:r w:rsidRPr="003E09D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Ул.Мира,д.7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52.849898, 37.445646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C405AF" w:rsidRDefault="00C405AF" w:rsidP="009E4954">
            <w:r w:rsidRPr="003E09D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Пер.Пушкинский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52.854960, 37.432947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Бетонные </w:t>
            </w:r>
            <w:r w:rsidRPr="00FB0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площадка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контейнер</w:t>
            </w:r>
          </w:p>
        </w:tc>
        <w:tc>
          <w:tcPr>
            <w:tcW w:w="1417" w:type="dxa"/>
          </w:tcPr>
          <w:p w:rsidR="00C405AF" w:rsidRDefault="00C405AF" w:rsidP="009E4954">
            <w:r w:rsidRPr="003E0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Пер.Пушкинский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Ул.Кооперативная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Ул.Победы,д.8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52.849659, 37.442914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Default="00C405AF" w:rsidP="009E4954">
            <w:r w:rsidRPr="003E09D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Ул.Запрудная</w:t>
            </w:r>
            <w:proofErr w:type="spellEnd"/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52.850304, 37.452964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</w:tc>
        <w:tc>
          <w:tcPr>
            <w:tcW w:w="1417" w:type="dxa"/>
          </w:tcPr>
          <w:p w:rsidR="00C405AF" w:rsidRDefault="00C405AF" w:rsidP="009E4954">
            <w:r w:rsidRPr="003E09D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Ул.Запрудная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ул.Ольховая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ул.Цветочная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ул.Тургенева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ул.Восточная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ул.Славянская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ул.70 лет Октября</w:t>
            </w:r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Пер.Дорожный</w:t>
            </w:r>
            <w:proofErr w:type="spellEnd"/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52.854952, 37.449486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контейнера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пе.Больничный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пер.Дорожный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(контрольно-семенная)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52.857924, 37.436087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Default="00C405AF" w:rsidP="009E4954">
            <w:r w:rsidRPr="00A17DE7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Ул.Октябрьская,д.43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52.858964, 37.447178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Default="00C405AF" w:rsidP="009E4954">
            <w:r w:rsidRPr="00A17DE7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ул.Строительная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д.71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52.858827, 37.450548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Default="00C405AF" w:rsidP="009E4954">
            <w:r w:rsidRPr="00A17DE7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Ул.7 ноября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52.854622, 37.453957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контейнера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Ул.Мелиоративная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ул.7 Ноября</w:t>
            </w:r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Ул.Новая,д58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52.862529, 37.423427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(АЗС)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52.861159, 37.435434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Бетонные </w:t>
            </w:r>
            <w:r w:rsidRPr="00FB0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контейнер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Ул.Новая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Ул.Энергетиков</w:t>
            </w:r>
            <w:proofErr w:type="spellEnd"/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52.856013, 37.424013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Ул.Энергетиков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Ул.Кооперативная,д.53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52.857149, 37.439534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Ул.Кооперативная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лет Октября, д.2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Ул.Тургенева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ул.Славянская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ул.70 лет Октября</w:t>
            </w:r>
          </w:p>
        </w:tc>
      </w:tr>
      <w:tr w:rsidR="00C405AF" w:rsidRPr="00573C3C" w:rsidTr="009E4954"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лет Октября, д.6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52.852386, 37.457909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Ул.70 лет Октября</w:t>
            </w:r>
          </w:p>
        </w:tc>
      </w:tr>
      <w:tr w:rsidR="00C405AF" w:rsidRPr="00573C3C" w:rsidTr="009E4954"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Ул.Кооперативная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(Дом быта)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52.857454, 37.447857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Ул.Кооперативная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Ул.Маслозаводская</w:t>
            </w:r>
            <w:proofErr w:type="spellEnd"/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52.847993, 37.464138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Ул.Маслозаводская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52.853557, 37.434161</w:t>
            </w:r>
          </w:p>
        </w:tc>
        <w:tc>
          <w:tcPr>
            <w:tcW w:w="1559" w:type="dxa"/>
          </w:tcPr>
          <w:p w:rsidR="00C405AF" w:rsidRDefault="00C405AF" w:rsidP="009E4954">
            <w:r w:rsidRPr="00FB00DA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(Дар)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52.848278, 37.427745</w:t>
            </w:r>
          </w:p>
        </w:tc>
        <w:tc>
          <w:tcPr>
            <w:tcW w:w="1559" w:type="dxa"/>
          </w:tcPr>
          <w:p w:rsidR="00C405AF" w:rsidRDefault="00C405AF" w:rsidP="009E4954">
            <w:r w:rsidRPr="006C06E3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контейнера+1 площадка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2*3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пер.Сосновый</w:t>
            </w:r>
            <w:proofErr w:type="spellEnd"/>
          </w:p>
        </w:tc>
      </w:tr>
      <w:tr w:rsidR="00C405AF" w:rsidRPr="00573C3C" w:rsidTr="009E4954">
        <w:trPr>
          <w:trHeight w:val="714"/>
        </w:trPr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Ул.Королева</w:t>
            </w:r>
            <w:proofErr w:type="spellEnd"/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52.844948, 37.438810</w:t>
            </w:r>
          </w:p>
        </w:tc>
        <w:tc>
          <w:tcPr>
            <w:tcW w:w="1559" w:type="dxa"/>
          </w:tcPr>
          <w:p w:rsidR="00C405AF" w:rsidRDefault="00C405AF" w:rsidP="009E4954">
            <w:r w:rsidRPr="006C06E3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52.849491, 37.444558</w:t>
            </w:r>
          </w:p>
        </w:tc>
        <w:tc>
          <w:tcPr>
            <w:tcW w:w="1559" w:type="dxa"/>
          </w:tcPr>
          <w:p w:rsidR="00C405AF" w:rsidRDefault="00C405AF" w:rsidP="009E4954">
            <w:r w:rsidRPr="006C06E3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площадка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Ул.Южная,д.10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52.845840, 37.441188</w:t>
            </w:r>
          </w:p>
        </w:tc>
        <w:tc>
          <w:tcPr>
            <w:tcW w:w="1559" w:type="dxa"/>
          </w:tcPr>
          <w:p w:rsidR="00C405AF" w:rsidRDefault="00C405AF" w:rsidP="009E4954">
            <w:r w:rsidRPr="006C06E3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52.846096, 37.444106</w:t>
            </w:r>
          </w:p>
        </w:tc>
        <w:tc>
          <w:tcPr>
            <w:tcW w:w="1559" w:type="dxa"/>
          </w:tcPr>
          <w:p w:rsidR="00C405AF" w:rsidRDefault="00C405AF" w:rsidP="009E4954">
            <w:r w:rsidRPr="006C06E3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контейнера</w:t>
            </w:r>
          </w:p>
        </w:tc>
        <w:tc>
          <w:tcPr>
            <w:tcW w:w="141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Ул.Строительная</w:t>
            </w:r>
            <w:proofErr w:type="spellEnd"/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52.859973, 37.443717</w:t>
            </w:r>
          </w:p>
        </w:tc>
        <w:tc>
          <w:tcPr>
            <w:tcW w:w="1559" w:type="dxa"/>
          </w:tcPr>
          <w:p w:rsidR="00C405AF" w:rsidRDefault="00C405AF" w:rsidP="009E4954">
            <w:r w:rsidRPr="006C06E3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Ул.Строительная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 больницей)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52.845063, 37.427489</w:t>
            </w:r>
          </w:p>
        </w:tc>
        <w:tc>
          <w:tcPr>
            <w:tcW w:w="1559" w:type="dxa"/>
          </w:tcPr>
          <w:p w:rsidR="00C405AF" w:rsidRDefault="00C405AF" w:rsidP="009E4954">
            <w:r w:rsidRPr="006C06E3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Пер.Заводской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(частный сектор)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52.854247, 37.425012</w:t>
            </w:r>
          </w:p>
        </w:tc>
        <w:tc>
          <w:tcPr>
            <w:tcW w:w="1559" w:type="dxa"/>
          </w:tcPr>
          <w:p w:rsidR="00C405AF" w:rsidRDefault="00C405AF" w:rsidP="009E4954">
            <w:r w:rsidRPr="006C06E3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Пер.Заводской</w:t>
            </w:r>
            <w:proofErr w:type="spellEnd"/>
          </w:p>
        </w:tc>
      </w:tr>
      <w:tr w:rsidR="00C405AF" w:rsidRPr="00573C3C" w:rsidTr="009E4954"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52.856162, 37.440371</w:t>
            </w:r>
          </w:p>
        </w:tc>
        <w:tc>
          <w:tcPr>
            <w:tcW w:w="1559" w:type="dxa"/>
          </w:tcPr>
          <w:p w:rsidR="00C405AF" w:rsidRDefault="00C405AF" w:rsidP="009E4954">
            <w:r w:rsidRPr="006C06E3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</w:tc>
      </w:tr>
      <w:tr w:rsidR="00C405AF" w:rsidRPr="00573C3C" w:rsidTr="009E4954"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пл.Ленина,д.1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52.855992, 37.437864</w:t>
            </w:r>
          </w:p>
        </w:tc>
        <w:tc>
          <w:tcPr>
            <w:tcW w:w="1559" w:type="dxa"/>
          </w:tcPr>
          <w:p w:rsidR="00C405AF" w:rsidRDefault="00C405AF" w:rsidP="009E4954">
            <w:r w:rsidRPr="006C06E3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Новодеревеньковского района 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Новодеревеньковского района</w:t>
            </w:r>
          </w:p>
        </w:tc>
      </w:tr>
      <w:tr w:rsidR="00C405AF" w:rsidRPr="00573C3C" w:rsidTr="009E4954">
        <w:tc>
          <w:tcPr>
            <w:tcW w:w="675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д.12а</w:t>
            </w:r>
          </w:p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52.854143, 37.437101</w:t>
            </w:r>
          </w:p>
        </w:tc>
        <w:tc>
          <w:tcPr>
            <w:tcW w:w="1559" w:type="dxa"/>
          </w:tcPr>
          <w:p w:rsidR="00C405AF" w:rsidRDefault="00C405AF" w:rsidP="009E4954">
            <w:r w:rsidRPr="006C06E3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405AF" w:rsidRPr="00573C3C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4кв.м</w:t>
            </w:r>
          </w:p>
        </w:tc>
        <w:tc>
          <w:tcPr>
            <w:tcW w:w="2410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Федерального казначейства по Орловской области </w:t>
            </w: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C405AF" w:rsidRDefault="00C405AF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Федерального казначейства по Орловской области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Кооперативная, 36а</w:t>
            </w:r>
          </w:p>
        </w:tc>
        <w:tc>
          <w:tcPr>
            <w:tcW w:w="1559" w:type="dxa"/>
          </w:tcPr>
          <w:p w:rsidR="009E4954" w:rsidRDefault="009E4954" w:rsidP="009E4954">
            <w:r w:rsidRPr="00344CFE">
              <w:rPr>
                <w:rFonts w:ascii="Times New Roman" w:hAnsi="Times New Roman" w:cs="Times New Roman"/>
                <w:sz w:val="20"/>
                <w:szCs w:val="20"/>
              </w:rPr>
              <w:t xml:space="preserve">Бетонные </w:t>
            </w:r>
            <w:r w:rsidRPr="00344C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плиты</w:t>
            </w:r>
          </w:p>
        </w:tc>
        <w:tc>
          <w:tcPr>
            <w:tcW w:w="1418" w:type="dxa"/>
          </w:tcPr>
          <w:p w:rsidR="009E4954" w:rsidRDefault="009E4954" w:rsidP="009E4954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3D63FD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9E4954" w:rsidRDefault="009E4954" w:rsidP="009E4954"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АЗК №47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Орелнефтепродукт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АЗК №47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Орелнефтепродукт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Кооперативная,73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52.855733, 37.435481</w:t>
            </w:r>
          </w:p>
        </w:tc>
        <w:tc>
          <w:tcPr>
            <w:tcW w:w="1559" w:type="dxa"/>
          </w:tcPr>
          <w:p w:rsidR="009E4954" w:rsidRDefault="009E4954" w:rsidP="009E4954">
            <w:r w:rsidRPr="006C06E3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Новодеревеньковское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Новодеревеньковское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53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52.847446, 37.430357</w:t>
            </w:r>
          </w:p>
        </w:tc>
        <w:tc>
          <w:tcPr>
            <w:tcW w:w="1559" w:type="dxa"/>
          </w:tcPr>
          <w:p w:rsidR="009E4954" w:rsidRDefault="009E4954" w:rsidP="009E4954">
            <w:r w:rsidRPr="006C06E3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  <w:proofErr w:type="spellEnd"/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1-А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52.853205, 37.443153</w:t>
            </w:r>
          </w:p>
        </w:tc>
        <w:tc>
          <w:tcPr>
            <w:tcW w:w="1559" w:type="dxa"/>
          </w:tcPr>
          <w:p w:rsidR="009E4954" w:rsidRDefault="009E4954" w:rsidP="009E4954">
            <w:r w:rsidRPr="00BC0CFE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1025700676308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52.852957, 37.434438</w:t>
            </w:r>
          </w:p>
        </w:tc>
        <w:tc>
          <w:tcPr>
            <w:tcW w:w="1559" w:type="dxa"/>
          </w:tcPr>
          <w:p w:rsidR="009E4954" w:rsidRDefault="009E4954" w:rsidP="009E4954">
            <w:r w:rsidRPr="00BC0CFE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«Хомутовский д-с»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1025700676935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«Хомутовский д-с»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д.46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52.848045, 37.437749</w:t>
            </w:r>
          </w:p>
        </w:tc>
        <w:tc>
          <w:tcPr>
            <w:tcW w:w="1559" w:type="dxa"/>
          </w:tcPr>
          <w:p w:rsidR="009E4954" w:rsidRDefault="009E4954" w:rsidP="009E4954">
            <w:r w:rsidRPr="00BC0CFE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ДЮСШ Новодеревеньковского района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ДЮСШ Новодеревеньковского района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 д.2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52.855349, 37.431422</w:t>
            </w:r>
          </w:p>
        </w:tc>
        <w:tc>
          <w:tcPr>
            <w:tcW w:w="1559" w:type="dxa"/>
          </w:tcPr>
          <w:p w:rsidR="009E4954" w:rsidRDefault="009E4954" w:rsidP="009E4954">
            <w:r w:rsidRPr="00BC0CFE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</w:p>
        </w:tc>
        <w:tc>
          <w:tcPr>
            <w:tcW w:w="141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«Тандер» магазин Магнит «Ветер»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«Тандер» магазин Магнит «Ветер»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 Ленина д.2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52.855245, 37.438437</w:t>
            </w:r>
          </w:p>
        </w:tc>
        <w:tc>
          <w:tcPr>
            <w:tcW w:w="1559" w:type="dxa"/>
          </w:tcPr>
          <w:p w:rsidR="009E4954" w:rsidRDefault="009E4954" w:rsidP="009E4954">
            <w:r w:rsidRPr="00BC0CFE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9E4954" w:rsidRDefault="009E4954" w:rsidP="009E4954">
            <w:r w:rsidRPr="00667AE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Судебного департамента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Судебного департамента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Кооперативная, д.24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52.856598, 37.436786</w:t>
            </w:r>
          </w:p>
        </w:tc>
        <w:tc>
          <w:tcPr>
            <w:tcW w:w="1559" w:type="dxa"/>
          </w:tcPr>
          <w:p w:rsidR="009E4954" w:rsidRDefault="009E4954" w:rsidP="009E4954">
            <w:r w:rsidRPr="00BC0CFE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9E4954" w:rsidRDefault="009E4954" w:rsidP="009E4954">
            <w:r w:rsidRPr="00667AE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Ворожцов В.П.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Ворожцов В.П.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Южная, д.4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52.845805, 37.439543</w:t>
            </w:r>
          </w:p>
        </w:tc>
        <w:tc>
          <w:tcPr>
            <w:tcW w:w="1559" w:type="dxa"/>
          </w:tcPr>
          <w:p w:rsidR="009E4954" w:rsidRDefault="009E4954" w:rsidP="009E4954">
            <w:r w:rsidRPr="00BC0CFE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контрейнер</w:t>
            </w:r>
            <w:proofErr w:type="spellEnd"/>
          </w:p>
        </w:tc>
        <w:tc>
          <w:tcPr>
            <w:tcW w:w="1417" w:type="dxa"/>
          </w:tcPr>
          <w:p w:rsidR="009E4954" w:rsidRDefault="009E4954" w:rsidP="009E4954">
            <w:r w:rsidRPr="00667AE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Э.А.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Э.А.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Южная, д.6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52.845844, 37.440020</w:t>
            </w:r>
          </w:p>
        </w:tc>
        <w:tc>
          <w:tcPr>
            <w:tcW w:w="1559" w:type="dxa"/>
          </w:tcPr>
          <w:p w:rsidR="009E4954" w:rsidRDefault="009E4954" w:rsidP="009E4954">
            <w:r w:rsidRPr="00BC0CFE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9E4954" w:rsidRDefault="009E4954" w:rsidP="009E4954">
            <w:r w:rsidRPr="00667AE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 С.Н.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 С.Н.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Набережная, д.79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52.847469, 37.452131</w:t>
            </w:r>
          </w:p>
        </w:tc>
        <w:tc>
          <w:tcPr>
            <w:tcW w:w="1559" w:type="dxa"/>
          </w:tcPr>
          <w:p w:rsidR="009E4954" w:rsidRDefault="009E4954" w:rsidP="009E4954">
            <w:r w:rsidRPr="00BC0C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Бетонные </w:t>
            </w:r>
            <w:r w:rsidRPr="00BC0C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контейнер</w:t>
            </w:r>
          </w:p>
        </w:tc>
        <w:tc>
          <w:tcPr>
            <w:tcW w:w="1417" w:type="dxa"/>
          </w:tcPr>
          <w:p w:rsidR="009E4954" w:rsidRDefault="009E4954" w:rsidP="009E4954">
            <w:r w:rsidRPr="00667AE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Кондратов Г.А.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Кондратов Г.А.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Кооперативная,23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52.857175, 37.446354</w:t>
            </w:r>
          </w:p>
        </w:tc>
        <w:tc>
          <w:tcPr>
            <w:tcW w:w="1559" w:type="dxa"/>
          </w:tcPr>
          <w:p w:rsidR="009E4954" w:rsidRDefault="009E4954" w:rsidP="009E4954">
            <w:r w:rsidRPr="00BC0CFE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9E4954" w:rsidRDefault="009E4954" w:rsidP="009E4954">
            <w:r w:rsidRPr="00667AE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Кооперативная,28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41">
              <w:rPr>
                <w:rFonts w:ascii="Times New Roman" w:hAnsi="Times New Roman" w:cs="Times New Roman"/>
                <w:sz w:val="20"/>
                <w:szCs w:val="20"/>
              </w:rPr>
              <w:t>52.855514, 37.426738</w:t>
            </w:r>
          </w:p>
        </w:tc>
        <w:tc>
          <w:tcPr>
            <w:tcW w:w="1559" w:type="dxa"/>
          </w:tcPr>
          <w:p w:rsidR="009E4954" w:rsidRDefault="009E4954" w:rsidP="009E4954">
            <w:r w:rsidRPr="00BC0CFE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9E4954" w:rsidRDefault="009E4954" w:rsidP="009E4954">
            <w:r w:rsidRPr="00667AE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Красное-белое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Красное-белое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70 лет Октября, 10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24">
              <w:rPr>
                <w:rFonts w:ascii="Times New Roman" w:hAnsi="Times New Roman" w:cs="Times New Roman"/>
                <w:sz w:val="20"/>
                <w:szCs w:val="20"/>
              </w:rPr>
              <w:t>52.854057, 37.459608</w:t>
            </w:r>
          </w:p>
        </w:tc>
        <w:tc>
          <w:tcPr>
            <w:tcW w:w="1559" w:type="dxa"/>
          </w:tcPr>
          <w:p w:rsidR="009E4954" w:rsidRPr="00BC0CFE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контейнера</w:t>
            </w:r>
          </w:p>
        </w:tc>
        <w:tc>
          <w:tcPr>
            <w:tcW w:w="1417" w:type="dxa"/>
          </w:tcPr>
          <w:p w:rsidR="009E4954" w:rsidRPr="00667AE8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70 лет Октября, Цветочная, Тургенева, Лескова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 п. Хомутово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7D">
              <w:rPr>
                <w:rFonts w:ascii="Times New Roman" w:hAnsi="Times New Roman" w:cs="Times New Roman"/>
                <w:sz w:val="20"/>
                <w:szCs w:val="20"/>
              </w:rPr>
              <w:t>52.864738, 37.426041</w:t>
            </w:r>
          </w:p>
        </w:tc>
        <w:tc>
          <w:tcPr>
            <w:tcW w:w="1559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контейнеров</w:t>
            </w:r>
          </w:p>
        </w:tc>
        <w:tc>
          <w:tcPr>
            <w:tcW w:w="1417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Хомутово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1025700676143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 п. Хомутово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Строительная, 13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71E">
              <w:rPr>
                <w:rFonts w:ascii="Times New Roman" w:hAnsi="Times New Roman" w:cs="Times New Roman"/>
                <w:sz w:val="20"/>
                <w:szCs w:val="20"/>
              </w:rPr>
              <w:t>52.860555, 37.444785</w:t>
            </w:r>
          </w:p>
        </w:tc>
        <w:tc>
          <w:tcPr>
            <w:tcW w:w="1559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 В.А.</w:t>
            </w:r>
          </w:p>
          <w:p w:rsidR="009E4954" w:rsidRPr="0030171E" w:rsidRDefault="009E4954" w:rsidP="009E49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171E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 В.А.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Кооперативная, 47</w:t>
            </w:r>
          </w:p>
          <w:p w:rsidR="009E4954" w:rsidRPr="00633538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38">
              <w:rPr>
                <w:rFonts w:ascii="Times New Roman" w:eastAsia="Calibri" w:hAnsi="Times New Roman" w:cs="Times New Roman"/>
                <w:sz w:val="20"/>
                <w:szCs w:val="20"/>
              </w:rPr>
              <w:t>52.856900, 37.440937</w:t>
            </w:r>
          </w:p>
        </w:tc>
        <w:tc>
          <w:tcPr>
            <w:tcW w:w="1559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571800491020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 103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93">
              <w:rPr>
                <w:rFonts w:ascii="Times New Roman" w:hAnsi="Times New Roman" w:cs="Times New Roman"/>
                <w:sz w:val="20"/>
                <w:szCs w:val="20"/>
              </w:rPr>
              <w:t>52.855355, 37.437793</w:t>
            </w:r>
          </w:p>
        </w:tc>
        <w:tc>
          <w:tcPr>
            <w:tcW w:w="1559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бункер</w:t>
            </w:r>
          </w:p>
        </w:tc>
        <w:tc>
          <w:tcPr>
            <w:tcW w:w="1417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кубов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АБЗ «ГУП ОО Дорожная служба»</w:t>
            </w:r>
          </w:p>
          <w:p w:rsidR="00F93E8A" w:rsidRDefault="00F93E8A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АБЗ «ГУП ОО Дорожная служба»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Кооперативный, 16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954">
              <w:rPr>
                <w:rFonts w:ascii="Times New Roman" w:hAnsi="Times New Roman" w:cs="Times New Roman"/>
                <w:sz w:val="20"/>
                <w:szCs w:val="20"/>
              </w:rPr>
              <w:t>52.856356, 37.445222</w:t>
            </w:r>
          </w:p>
        </w:tc>
        <w:tc>
          <w:tcPr>
            <w:tcW w:w="1559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F93E8A" w:rsidRDefault="00F93E8A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Кооперативная, 28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954">
              <w:rPr>
                <w:rFonts w:ascii="Times New Roman" w:hAnsi="Times New Roman" w:cs="Times New Roman"/>
                <w:sz w:val="20"/>
                <w:szCs w:val="20"/>
              </w:rPr>
              <w:t>52.855495, 37.426390</w:t>
            </w:r>
          </w:p>
        </w:tc>
        <w:tc>
          <w:tcPr>
            <w:tcW w:w="1559" w:type="dxa"/>
          </w:tcPr>
          <w:p w:rsidR="009E4954" w:rsidRDefault="009E4954">
            <w:r w:rsidRPr="00344CFE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>
            <w:r w:rsidRPr="003D63FD"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9E4954" w:rsidRDefault="009E4954">
            <w:r w:rsidRPr="00A015A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F93E8A" w:rsidRDefault="00F93E8A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Заводской, 17А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954">
              <w:rPr>
                <w:rFonts w:ascii="Times New Roman" w:hAnsi="Times New Roman" w:cs="Times New Roman"/>
                <w:sz w:val="20"/>
                <w:szCs w:val="20"/>
              </w:rPr>
              <w:t>52.852343, 37.425971</w:t>
            </w:r>
          </w:p>
        </w:tc>
        <w:tc>
          <w:tcPr>
            <w:tcW w:w="1559" w:type="dxa"/>
          </w:tcPr>
          <w:p w:rsidR="009E4954" w:rsidRDefault="009E4954">
            <w:r w:rsidRPr="00344CFE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>
            <w:r>
              <w:t>1 контейнер</w:t>
            </w:r>
          </w:p>
        </w:tc>
        <w:tc>
          <w:tcPr>
            <w:tcW w:w="1417" w:type="dxa"/>
          </w:tcPr>
          <w:p w:rsidR="009E4954" w:rsidRDefault="009E4954">
            <w: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Морозов А.Н.</w:t>
            </w:r>
          </w:p>
          <w:p w:rsidR="00F93E8A" w:rsidRDefault="00F93E8A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Морозов А.Н.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977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Кооперативный,6</w:t>
            </w:r>
          </w:p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954">
              <w:rPr>
                <w:rFonts w:ascii="Times New Roman" w:hAnsi="Times New Roman" w:cs="Times New Roman"/>
                <w:sz w:val="20"/>
                <w:szCs w:val="20"/>
              </w:rPr>
              <w:t>52.856269, 37.442787</w:t>
            </w:r>
          </w:p>
        </w:tc>
        <w:tc>
          <w:tcPr>
            <w:tcW w:w="1559" w:type="dxa"/>
          </w:tcPr>
          <w:p w:rsidR="009E4954" w:rsidRDefault="009E4954">
            <w:r w:rsidRPr="00344CFE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>
            <w:r w:rsidRPr="003D63FD"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9E4954" w:rsidRDefault="009E4954">
            <w:r w:rsidRPr="00A015A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Ананьева Н.В.</w:t>
            </w:r>
          </w:p>
          <w:p w:rsidR="00F93E8A" w:rsidRDefault="00F93E8A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</w:p>
        </w:tc>
        <w:tc>
          <w:tcPr>
            <w:tcW w:w="2488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Ананьева Н.В.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977" w:type="dxa"/>
          </w:tcPr>
          <w:p w:rsidR="009E4954" w:rsidRDefault="0064685B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Кооперативная 75а</w:t>
            </w:r>
          </w:p>
          <w:p w:rsidR="0064685B" w:rsidRDefault="0064685B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5B">
              <w:rPr>
                <w:rFonts w:ascii="Times New Roman" w:hAnsi="Times New Roman" w:cs="Times New Roman"/>
                <w:sz w:val="20"/>
                <w:szCs w:val="20"/>
              </w:rPr>
              <w:t>52.855529, 37.433364</w:t>
            </w:r>
          </w:p>
        </w:tc>
        <w:tc>
          <w:tcPr>
            <w:tcW w:w="1559" w:type="dxa"/>
          </w:tcPr>
          <w:p w:rsidR="009E4954" w:rsidRDefault="009E4954">
            <w:r w:rsidRPr="00344CFE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>
            <w:r w:rsidRPr="003D63FD"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9E4954" w:rsidRDefault="009E4954">
            <w:r w:rsidRPr="00A015A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64685B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Прасолов Г.И.</w:t>
            </w:r>
          </w:p>
          <w:p w:rsidR="00F93E8A" w:rsidRDefault="00F93E8A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данные не </w:t>
            </w: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предоставлены</w:t>
            </w:r>
          </w:p>
        </w:tc>
        <w:tc>
          <w:tcPr>
            <w:tcW w:w="2488" w:type="dxa"/>
          </w:tcPr>
          <w:p w:rsidR="009E4954" w:rsidRDefault="0064685B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Прасолов Г.И.</w:t>
            </w:r>
          </w:p>
        </w:tc>
      </w:tr>
      <w:tr w:rsidR="009E4954" w:rsidRPr="00573C3C" w:rsidTr="009E4954">
        <w:tc>
          <w:tcPr>
            <w:tcW w:w="675" w:type="dxa"/>
          </w:tcPr>
          <w:p w:rsidR="009E4954" w:rsidRDefault="009E4954" w:rsidP="009E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2977" w:type="dxa"/>
          </w:tcPr>
          <w:p w:rsidR="009E4954" w:rsidRDefault="0064685B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Октябрьская,61</w:t>
            </w:r>
          </w:p>
          <w:p w:rsidR="0064685B" w:rsidRDefault="0064685B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5B">
              <w:rPr>
                <w:rFonts w:ascii="Times New Roman" w:hAnsi="Times New Roman" w:cs="Times New Roman"/>
                <w:sz w:val="20"/>
                <w:szCs w:val="20"/>
              </w:rPr>
              <w:t>52.859398, 37.449922</w:t>
            </w:r>
          </w:p>
        </w:tc>
        <w:tc>
          <w:tcPr>
            <w:tcW w:w="1559" w:type="dxa"/>
          </w:tcPr>
          <w:p w:rsidR="009E4954" w:rsidRDefault="009E4954">
            <w:r w:rsidRPr="00344CFE">
              <w:rPr>
                <w:rFonts w:ascii="Times New Roman" w:hAnsi="Times New Roman" w:cs="Times New Roman"/>
                <w:sz w:val="20"/>
                <w:szCs w:val="20"/>
              </w:rPr>
              <w:t>Бетонные плиты</w:t>
            </w:r>
          </w:p>
        </w:tc>
        <w:tc>
          <w:tcPr>
            <w:tcW w:w="1418" w:type="dxa"/>
          </w:tcPr>
          <w:p w:rsidR="009E4954" w:rsidRDefault="009E4954">
            <w:r w:rsidRPr="003D63FD">
              <w:rPr>
                <w:rFonts w:ascii="Times New Roman" w:hAnsi="Times New Roman" w:cs="Times New Roman"/>
                <w:sz w:val="20"/>
                <w:szCs w:val="20"/>
              </w:rPr>
              <w:t>1 контейнер</w:t>
            </w:r>
          </w:p>
        </w:tc>
        <w:tc>
          <w:tcPr>
            <w:tcW w:w="1417" w:type="dxa"/>
          </w:tcPr>
          <w:p w:rsidR="009E4954" w:rsidRDefault="009E4954">
            <w:r w:rsidRPr="00A015A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843" w:type="dxa"/>
          </w:tcPr>
          <w:p w:rsidR="009E4954" w:rsidRDefault="009E4954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954" w:rsidRDefault="0064685B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-Орел</w:t>
            </w:r>
          </w:p>
          <w:p w:rsidR="00F93E8A" w:rsidRDefault="00F93E8A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F2">
              <w:rPr>
                <w:rFonts w:ascii="Times New Roman" w:hAnsi="Times New Roman" w:cs="Times New Roman"/>
                <w:i/>
                <w:sz w:val="20"/>
                <w:szCs w:val="20"/>
              </w:rPr>
              <w:t>данные не предоставлены</w:t>
            </w:r>
            <w:bookmarkStart w:id="0" w:name="_GoBack"/>
            <w:bookmarkEnd w:id="0"/>
          </w:p>
        </w:tc>
        <w:tc>
          <w:tcPr>
            <w:tcW w:w="2488" w:type="dxa"/>
          </w:tcPr>
          <w:p w:rsidR="009E4954" w:rsidRDefault="0064685B" w:rsidP="009E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-Орел</w:t>
            </w:r>
          </w:p>
        </w:tc>
      </w:tr>
    </w:tbl>
    <w:p w:rsidR="00C405AF" w:rsidRDefault="00C405AF" w:rsidP="00C40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5AF" w:rsidRDefault="00C405AF" w:rsidP="00C40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5AF" w:rsidRDefault="00C405AF" w:rsidP="00C40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5AF" w:rsidRDefault="00C405AF" w:rsidP="00C40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5AF" w:rsidRDefault="00C405AF" w:rsidP="00C40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954" w:rsidRDefault="009E4954"/>
    <w:sectPr w:rsidR="009E4954" w:rsidSect="00C405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95"/>
    <w:rsid w:val="0030171E"/>
    <w:rsid w:val="00472928"/>
    <w:rsid w:val="00514893"/>
    <w:rsid w:val="005D66A3"/>
    <w:rsid w:val="00633538"/>
    <w:rsid w:val="0064685B"/>
    <w:rsid w:val="009E4954"/>
    <w:rsid w:val="00C405AF"/>
    <w:rsid w:val="00E41795"/>
    <w:rsid w:val="00F12E6B"/>
    <w:rsid w:val="00F46C9B"/>
    <w:rsid w:val="00F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10</cp:revision>
  <dcterms:created xsi:type="dcterms:W3CDTF">2024-06-05T08:38:00Z</dcterms:created>
  <dcterms:modified xsi:type="dcterms:W3CDTF">2024-09-16T07:11:00Z</dcterms:modified>
</cp:coreProperties>
</file>